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53" w:rsidRPr="002B3356" w:rsidRDefault="00FC234E" w:rsidP="00320F53">
      <w:r>
        <w:rPr>
          <w:noProof/>
          <w:sz w:val="20"/>
          <w:lang w:val="en-US"/>
        </w:rPr>
        <w:pict>
          <v:line id=" 16" o:spid="_x0000_s1026" style="position:absolute;flip:x;z-index:251667456;visibility:visible" from="18pt,-9pt" to="3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">
            <o:lock v:ext="edit" shapetype="f"/>
          </v:line>
        </w:pict>
      </w:r>
      <w:r>
        <w:rPr>
          <w:noProof/>
          <w:sz w:val="20"/>
          <w:lang w:val="en-US"/>
        </w:rPr>
        <w:pict>
          <v:shapetype id="_x0000_t202" coordsize="21600,21600" o:spt="202" path="m,l,21600r21600,l21600,xe">
            <v:stroke joinstyle="miter"/>
            <v:path gradientshapeok="t" o:connecttype="rect"/>
          </v:shapetype>
          <v:shape id=" 15" o:spid="_x0000_s1036" type="#_x0000_t202" style="position:absolute;margin-left:0;margin-top:-18pt;width:53.55pt;height:48.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" filled="f" stroked="f">
            <v:textbox inset="0,0,0,0">
              <w:txbxContent>
                <w:p w:rsidR="00320F53" w:rsidRDefault="00320F53" w:rsidP="00320F53">
                  <w:pPr>
                    <w:jc w:val="center"/>
                    <w:rPr>
                      <w:rFonts w:ascii="Arial" w:hAnsi="Arial" w:cs="Arial"/>
                      <w:color w:val="000000"/>
                      <w:spacing w:val="32"/>
                      <w:sz w:val="16"/>
                      <w:szCs w:val="16"/>
                    </w:rPr>
                  </w:pPr>
                  <w:r>
                    <w:rPr>
                      <w:rFonts w:ascii="Arial" w:hAnsi="Arial" w:cs="Arial"/>
                      <w:color w:val="000000"/>
                      <w:spacing w:val="32"/>
                      <w:sz w:val="16"/>
                      <w:szCs w:val="16"/>
                    </w:rPr>
                    <w:t>NEWPORT &amp; DISTRICT</w:t>
                  </w:r>
                </w:p>
                <w:p w:rsidR="00320F53" w:rsidRDefault="00320F53" w:rsidP="00320F53">
                  <w:pPr>
                    <w:jc w:val="center"/>
                    <w:rPr>
                      <w:rFonts w:ascii="Arial" w:hAnsi="Arial" w:cs="Arial"/>
                      <w:color w:val="000000"/>
                      <w:spacing w:val="32"/>
                      <w:sz w:val="16"/>
                      <w:szCs w:val="16"/>
                    </w:rPr>
                  </w:pPr>
                  <w:r>
                    <w:rPr>
                      <w:rFonts w:ascii="Arial" w:hAnsi="Arial" w:cs="Arial"/>
                      <w:color w:val="000000"/>
                      <w:spacing w:val="32"/>
                      <w:sz w:val="16"/>
                      <w:szCs w:val="16"/>
                    </w:rPr>
                    <w:t>POOL LEAGUE</w:t>
                  </w:r>
                </w:p>
              </w:txbxContent>
            </v:textbox>
          </v:shape>
        </w:pict>
      </w:r>
      <w:r>
        <w:rPr>
          <w:noProof/>
          <w:sz w:val="20"/>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pt;margin-top:-9pt;width:19pt;height:16.95pt;z-index:251669504">
            <v:imagedata r:id="rId7" o:title=""/>
          </v:shape>
          <o:OLEObject Type="Embed" ProgID="MSDraw.1.01" ShapeID="_x0000_s1027" DrawAspect="Content" ObjectID="_1827406098" r:id="rId8"/>
        </w:object>
      </w:r>
      <w:r>
        <w:rPr>
          <w:noProof/>
          <w:sz w:val="20"/>
          <w:lang w:val="en-US"/>
        </w:rPr>
        <w:pict>
          <v:line id=" 13" o:spid="_x0000_s1035" style="position:absolute;z-index:251664384;visibility:visible" from="18pt,-9.15pt" to="36.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">
            <o:lock v:ext="edit" shapetype="f"/>
          </v:line>
        </w:pict>
      </w:r>
      <w:r>
        <w:rPr>
          <w:noProof/>
          <w:sz w:val="20"/>
          <w:lang w:val="en-US"/>
        </w:rPr>
        <w:pict>
          <v:shape id=" 12" o:spid="_x0000_s1034" type="#_x0000_t202" style="position:absolute;margin-left:-9pt;margin-top:9pt;width:90pt;height:3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" stroked="f">
            <v:path arrowok="t"/>
            <v:textbox>
              <w:txbxContent>
                <w:p w:rsidR="00320F53" w:rsidRDefault="00320F53" w:rsidP="00320F53">
                  <w:pPr>
                    <w:rPr>
                      <w:sz w:val="12"/>
                    </w:rPr>
                  </w:pPr>
                  <w:r>
                    <w:rPr>
                      <w:b/>
                      <w:bCs/>
                      <w:sz w:val="12"/>
                    </w:rPr>
                    <w:t xml:space="preserve">               2000</w:t>
                  </w:r>
                </w:p>
              </w:txbxContent>
            </v:textbox>
          </v:shape>
        </w:pict>
      </w:r>
      <w:r>
        <w:rPr>
          <w:noProof/>
          <w:sz w:val="20"/>
          <w:lang w:val="en-US"/>
        </w:rPr>
        <w:pict>
          <v:shape id=" 17" o:spid="_x0000_s1028" type="#_x0000_t202" style="position:absolute;margin-left:54pt;margin-top:-18pt;width:333pt;height:1in;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" stroked="f">
            <v:path arrowok="t"/>
            <v:textbox>
              <w:txbxContent>
                <w:p w:rsidR="00320F53" w:rsidRDefault="00320F53" w:rsidP="00320F53">
                  <w:pPr>
                    <w:jc w:val="center"/>
                    <w:rPr>
                      <w:b/>
                      <w:bCs/>
                      <w:sz w:val="28"/>
                      <w:u w:val="single"/>
                    </w:rPr>
                  </w:pPr>
                  <w:r>
                    <w:rPr>
                      <w:b/>
                      <w:bCs/>
                      <w:sz w:val="28"/>
                      <w:u w:val="single"/>
                    </w:rPr>
                    <w:t>NEWPORT &amp; DISTRICT POOL LEAGUE 2000</w:t>
                  </w:r>
                </w:p>
                <w:p w:rsidR="00320F53" w:rsidRDefault="00320F53" w:rsidP="00320F53">
                  <w:pPr>
                    <w:jc w:val="center"/>
                    <w:rPr>
                      <w:b/>
                      <w:bCs/>
                      <w:color w:val="000080"/>
                      <w:sz w:val="20"/>
                      <w:u w:val="single"/>
                    </w:rPr>
                  </w:pPr>
                  <w:r>
                    <w:rPr>
                      <w:b/>
                      <w:bCs/>
                      <w:color w:val="000080"/>
                      <w:sz w:val="20"/>
                      <w:u w:val="single"/>
                    </w:rPr>
                    <w:t xml:space="preserve"> (www.newportanddistrictpoolleague.com)</w:t>
                  </w:r>
                </w:p>
              </w:txbxContent>
            </v:textbox>
          </v:shape>
        </w:pict>
      </w:r>
      <w:r>
        <w:rPr>
          <w:noProof/>
          <w:sz w:val="20"/>
          <w:lang w:val="en-US"/>
        </w:rPr>
        <w:pict>
          <v:line id=" 5" o:spid="_x0000_s1033" style="position:absolute;z-index:251660288;visibility:visible" from="405pt,-9pt" to="423.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">
            <o:lock v:ext="edit" shapetype="f"/>
          </v:line>
        </w:pict>
      </w:r>
      <w:r>
        <w:rPr>
          <w:noProof/>
          <w:sz w:val="20"/>
          <w:lang w:val="en-US"/>
        </w:rPr>
        <w:pict>
          <v:line id=" 11" o:spid="_x0000_s1032" style="position:absolute;flip:x;z-index:251662336;visibility:visible" from="405pt,-9pt" to="4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">
            <o:lock v:ext="edit" shapetype="f"/>
          </v:line>
        </w:pict>
      </w:r>
      <w:r>
        <w:rPr>
          <w:noProof/>
          <w:sz w:val="20"/>
          <w:lang w:val="en-US"/>
        </w:rPr>
        <w:pict>
          <v:shape id=" 8" o:spid="_x0000_s1029" type="#_x0000_t202" style="position:absolute;margin-left:387pt;margin-top:-18pt;width:53.55pt;height:4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" filled="f" stroked="f">
            <v:textbox inset="0,0,0,0">
              <w:txbxContent>
                <w:p w:rsidR="00320F53" w:rsidRDefault="00320F53" w:rsidP="00320F53">
                  <w:pPr>
                    <w:jc w:val="center"/>
                    <w:rPr>
                      <w:rFonts w:ascii="Arial" w:hAnsi="Arial" w:cs="Arial"/>
                      <w:color w:val="000000"/>
                      <w:spacing w:val="32"/>
                      <w:sz w:val="16"/>
                      <w:szCs w:val="16"/>
                    </w:rPr>
                  </w:pPr>
                  <w:r>
                    <w:rPr>
                      <w:rFonts w:ascii="Arial" w:hAnsi="Arial" w:cs="Arial"/>
                      <w:color w:val="000000"/>
                      <w:spacing w:val="32"/>
                      <w:sz w:val="16"/>
                      <w:szCs w:val="16"/>
                    </w:rPr>
                    <w:t>NEWPORT &amp; DISTRICT</w:t>
                  </w:r>
                </w:p>
                <w:p w:rsidR="00320F53" w:rsidRDefault="00320F53" w:rsidP="00320F53">
                  <w:pPr>
                    <w:jc w:val="center"/>
                    <w:rPr>
                      <w:rFonts w:ascii="Arial" w:hAnsi="Arial" w:cs="Arial"/>
                      <w:color w:val="000000"/>
                      <w:spacing w:val="32"/>
                      <w:sz w:val="16"/>
                      <w:szCs w:val="16"/>
                    </w:rPr>
                  </w:pPr>
                  <w:r>
                    <w:rPr>
                      <w:rFonts w:ascii="Arial" w:hAnsi="Arial" w:cs="Arial"/>
                      <w:color w:val="000000"/>
                      <w:spacing w:val="32"/>
                      <w:sz w:val="16"/>
                      <w:szCs w:val="16"/>
                    </w:rPr>
                    <w:t>POOL LEAGUE</w:t>
                  </w:r>
                </w:p>
              </w:txbxContent>
            </v:textbox>
          </v:shape>
        </w:pict>
      </w:r>
      <w:r>
        <w:rPr>
          <w:noProof/>
          <w:sz w:val="20"/>
          <w:lang w:val="en-US"/>
        </w:rPr>
        <w:object w:dxaOrig="1440" w:dyaOrig="1440">
          <v:shape id="_x0000_s1031" type="#_x0000_t75" style="position:absolute;margin-left:405pt;margin-top:-9pt;width:19pt;height:16.95pt;z-index:251666432">
            <v:imagedata r:id="rId7" o:title=""/>
          </v:shape>
          <o:OLEObject Type="Embed" ProgID="MSDraw.1.01" ShapeID="_x0000_s1031" DrawAspect="Content" ObjectID="_1827406099" r:id="rId9"/>
        </w:object>
      </w:r>
      <w:r>
        <w:rPr>
          <w:noProof/>
          <w:sz w:val="20"/>
          <w:lang w:val="en-US"/>
        </w:rPr>
        <w:pict>
          <v:shape id=" 4" o:spid="_x0000_s1030" type="#_x0000_t202" style="position:absolute;margin-left:378pt;margin-top:9pt;width:90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" stroked="f">
            <v:path arrowok="t"/>
            <v:textbox>
              <w:txbxContent>
                <w:p w:rsidR="00320F53" w:rsidRDefault="00320F53" w:rsidP="00320F53">
                  <w:pPr>
                    <w:rPr>
                      <w:sz w:val="12"/>
                    </w:rPr>
                  </w:pPr>
                  <w:r>
                    <w:rPr>
                      <w:b/>
                      <w:bCs/>
                      <w:sz w:val="12"/>
                    </w:rPr>
                    <w:t xml:space="preserve">               2000</w:t>
                  </w:r>
                </w:p>
              </w:txbxContent>
            </v:textbox>
          </v:shape>
        </w:pict>
      </w:r>
    </w:p>
    <w:p w:rsidR="00320F53" w:rsidRPr="002B3356" w:rsidRDefault="00320F53" w:rsidP="00320F53"/>
    <w:p w:rsidR="00320F53" w:rsidRPr="002B3356" w:rsidRDefault="00320F53" w:rsidP="00320F53"/>
    <w:p w:rsidR="00320F53" w:rsidRPr="002B3356" w:rsidRDefault="00320F53" w:rsidP="00320F53">
      <w:pPr>
        <w:pStyle w:val="Heading8"/>
        <w:rPr>
          <w:u w:val="single"/>
        </w:rPr>
      </w:pPr>
    </w:p>
    <w:p w:rsidR="00320F53" w:rsidRPr="002B3356" w:rsidRDefault="00320F53" w:rsidP="00320F53">
      <w:pPr>
        <w:pStyle w:val="Heading8"/>
        <w:rPr>
          <w:b/>
          <w:bCs/>
          <w:u w:val="single"/>
        </w:rPr>
      </w:pPr>
      <w:r w:rsidRPr="002B3356">
        <w:rPr>
          <w:b/>
          <w:bCs/>
          <w:u w:val="single"/>
        </w:rPr>
        <w:t>CONSTITUTION</w:t>
      </w:r>
    </w:p>
    <w:p w:rsidR="00931CD9" w:rsidRPr="002B3356" w:rsidRDefault="00931CD9"/>
    <w:p w:rsidR="00320F53" w:rsidRPr="002B3356" w:rsidRDefault="00320F53" w:rsidP="00320F53">
      <w:pPr>
        <w:pStyle w:val="ListParagraph"/>
        <w:numPr>
          <w:ilvl w:val="0"/>
          <w:numId w:val="1"/>
        </w:numPr>
        <w:jc w:val="both"/>
      </w:pPr>
      <w:r w:rsidRPr="002B3356">
        <w:t>The name of the league shall be ‘Newport &amp; District Pool League 2000’.</w:t>
      </w:r>
    </w:p>
    <w:p w:rsidR="00320F53" w:rsidRPr="002B3356" w:rsidRDefault="00320F53" w:rsidP="00320F53">
      <w:pPr>
        <w:jc w:val="both"/>
      </w:pPr>
    </w:p>
    <w:p w:rsidR="00320F53" w:rsidRPr="002B3356" w:rsidRDefault="00320F53" w:rsidP="00320F53">
      <w:pPr>
        <w:pStyle w:val="BodyTextIndent3"/>
        <w:numPr>
          <w:ilvl w:val="0"/>
          <w:numId w:val="1"/>
        </w:numPr>
        <w:jc w:val="both"/>
      </w:pPr>
      <w:r w:rsidRPr="002B3356">
        <w:t>The object of the league is to promote and support the game of 8-Ball Pool in the area Newport and surrounding areas. The League shall establish itself as a creditable governing body, responsible for the co-ordination of the game within its area.</w:t>
      </w:r>
    </w:p>
    <w:p w:rsidR="00320F53" w:rsidRPr="002B3356" w:rsidRDefault="00320F53" w:rsidP="00320F53">
      <w:pPr>
        <w:jc w:val="both"/>
      </w:pPr>
    </w:p>
    <w:p w:rsidR="00320F53" w:rsidRPr="002B3356" w:rsidRDefault="00320F53" w:rsidP="00320F53">
      <w:pPr>
        <w:pStyle w:val="ListParagraph"/>
        <w:numPr>
          <w:ilvl w:val="0"/>
          <w:numId w:val="1"/>
        </w:numPr>
        <w:jc w:val="both"/>
      </w:pPr>
      <w:r w:rsidRPr="002B3356">
        <w:t>The control of the League shall be by an elected committee, as in item 4 hereunder.</w:t>
      </w:r>
    </w:p>
    <w:p w:rsidR="00DC7959" w:rsidRPr="002B3356" w:rsidRDefault="00DC7959" w:rsidP="00DC7959">
      <w:pPr>
        <w:pStyle w:val="ListParagraph"/>
      </w:pPr>
    </w:p>
    <w:p w:rsidR="00DC7959" w:rsidRPr="002B3356" w:rsidRDefault="00DC7959" w:rsidP="00DC7959">
      <w:pPr>
        <w:pStyle w:val="BodyTextIndent3"/>
        <w:numPr>
          <w:ilvl w:val="0"/>
          <w:numId w:val="1"/>
        </w:numPr>
        <w:jc w:val="both"/>
      </w:pPr>
      <w:r w:rsidRPr="002B3356">
        <w:t>Officers of the League shall comprise of: Chairperson, Vice-Chairperson, General Secretary, Treasurer, Fixture Secretary &amp; Competition Secretary, as well as six elected committee members.</w:t>
      </w:r>
    </w:p>
    <w:p w:rsidR="00DC7959" w:rsidRPr="002B3356" w:rsidRDefault="00DC7959" w:rsidP="00DC7959">
      <w:pPr>
        <w:pStyle w:val="ListParagraph"/>
      </w:pPr>
    </w:p>
    <w:p w:rsidR="00320F53" w:rsidRPr="002B3356" w:rsidRDefault="00320F53" w:rsidP="00320F53">
      <w:pPr>
        <w:pStyle w:val="BodyTextIndent3"/>
        <w:numPr>
          <w:ilvl w:val="0"/>
          <w:numId w:val="1"/>
        </w:numPr>
        <w:jc w:val="both"/>
      </w:pPr>
      <w:r w:rsidRPr="002B3356">
        <w:t>All elections are to take place at the Annual General Meeting (AGM). All nominations are to be proposed and seconded. These appointments are for a period of one year.</w:t>
      </w:r>
    </w:p>
    <w:p w:rsidR="00320F53" w:rsidRPr="002B3356" w:rsidRDefault="00320F53" w:rsidP="00320F53">
      <w:pPr>
        <w:pStyle w:val="ListParagraph"/>
      </w:pPr>
    </w:p>
    <w:p w:rsidR="00320F53" w:rsidRPr="002B3356" w:rsidRDefault="00E43823" w:rsidP="00320F53">
      <w:pPr>
        <w:pStyle w:val="BodyTextIndent3"/>
        <w:numPr>
          <w:ilvl w:val="0"/>
          <w:numId w:val="1"/>
        </w:numPr>
        <w:jc w:val="both"/>
      </w:pPr>
      <w:r w:rsidRPr="002B3356">
        <w:t>Should a member of the committee fail to attend four consecutive meetings, without good reason for absence, he/she will automatically cease to hold office.</w:t>
      </w:r>
    </w:p>
    <w:p w:rsidR="00320F53" w:rsidRPr="002B3356" w:rsidRDefault="00320F53" w:rsidP="00320F53">
      <w:pPr>
        <w:pStyle w:val="BodyTextIndent3"/>
        <w:ind w:left="540" w:firstLine="60"/>
        <w:jc w:val="both"/>
      </w:pPr>
    </w:p>
    <w:p w:rsidR="00320F53" w:rsidRPr="002B3356" w:rsidRDefault="00320F53" w:rsidP="00320F53">
      <w:pPr>
        <w:pStyle w:val="BodyTextIndent3"/>
        <w:numPr>
          <w:ilvl w:val="0"/>
          <w:numId w:val="1"/>
        </w:numPr>
        <w:jc w:val="both"/>
      </w:pPr>
      <w:r w:rsidRPr="002B3356">
        <w:t>Five of the said committee shall constitute a quorum, so long as at least one officer is present.</w:t>
      </w:r>
    </w:p>
    <w:p w:rsidR="00320F53" w:rsidRPr="002B3356" w:rsidRDefault="00320F53" w:rsidP="00320F53">
      <w:pPr>
        <w:pStyle w:val="ListParagraph"/>
      </w:pPr>
    </w:p>
    <w:p w:rsidR="00320F53" w:rsidRPr="002B3356" w:rsidRDefault="00320F53" w:rsidP="00320F53">
      <w:pPr>
        <w:pStyle w:val="BodyTextIndent3"/>
        <w:numPr>
          <w:ilvl w:val="0"/>
          <w:numId w:val="1"/>
        </w:numPr>
        <w:jc w:val="both"/>
      </w:pPr>
      <w:r w:rsidRPr="002B3356">
        <w:t>Casual vacancies on the committee may be filled by co-option. Any person co-opted would serve.</w:t>
      </w:r>
    </w:p>
    <w:p w:rsidR="00320F53" w:rsidRPr="002B3356" w:rsidRDefault="00320F53" w:rsidP="00320F53">
      <w:pPr>
        <w:pStyle w:val="ListParagraph"/>
      </w:pPr>
    </w:p>
    <w:p w:rsidR="00320F53" w:rsidRPr="002B3356" w:rsidRDefault="00797820" w:rsidP="00320F53">
      <w:pPr>
        <w:pStyle w:val="BodyTextIndent3"/>
        <w:numPr>
          <w:ilvl w:val="0"/>
          <w:numId w:val="1"/>
        </w:numPr>
        <w:jc w:val="both"/>
      </w:pPr>
      <w:r w:rsidRPr="002B3356">
        <w:t>The committee shall have the power to co-opt up to four members and to appoint a sub-committee and shall prescribe the functions of any sub-committee.</w:t>
      </w:r>
    </w:p>
    <w:p w:rsidR="00797820" w:rsidRPr="002B3356" w:rsidRDefault="00797820" w:rsidP="00797820">
      <w:pPr>
        <w:pStyle w:val="ListParagraph"/>
      </w:pPr>
    </w:p>
    <w:p w:rsidR="00797820" w:rsidRPr="002B3356" w:rsidRDefault="00797820" w:rsidP="00320F53">
      <w:pPr>
        <w:pStyle w:val="BodyTextIndent3"/>
        <w:numPr>
          <w:ilvl w:val="0"/>
          <w:numId w:val="1"/>
        </w:numPr>
        <w:jc w:val="both"/>
      </w:pPr>
      <w:r w:rsidRPr="002B3356">
        <w:t>The date of the AGM shall be communicated at least four weeks before said meeting.</w:t>
      </w:r>
    </w:p>
    <w:p w:rsidR="00702827" w:rsidRPr="002B3356" w:rsidRDefault="00702827" w:rsidP="00702827">
      <w:pPr>
        <w:pStyle w:val="ListParagraph"/>
      </w:pPr>
    </w:p>
    <w:p w:rsidR="00702827" w:rsidRPr="002B3356" w:rsidRDefault="00702827" w:rsidP="00320F53">
      <w:pPr>
        <w:pStyle w:val="BodyTextIndent3"/>
        <w:numPr>
          <w:ilvl w:val="0"/>
          <w:numId w:val="1"/>
        </w:numPr>
        <w:jc w:val="both"/>
      </w:pPr>
      <w:r w:rsidRPr="002B3356">
        <w:t>All matters arising from both the Winter &amp; Summer leagues will be discussed at the AGM.</w:t>
      </w:r>
    </w:p>
    <w:p w:rsidR="00637235" w:rsidRPr="002B3356" w:rsidRDefault="00637235" w:rsidP="00637235">
      <w:pPr>
        <w:pStyle w:val="ListParagraph"/>
      </w:pPr>
    </w:p>
    <w:p w:rsidR="00637235" w:rsidRPr="002B3356" w:rsidRDefault="00637235" w:rsidP="00320F53">
      <w:pPr>
        <w:pStyle w:val="BodyTextIndent3"/>
        <w:numPr>
          <w:ilvl w:val="0"/>
          <w:numId w:val="1"/>
        </w:numPr>
        <w:jc w:val="both"/>
      </w:pPr>
      <w:r w:rsidRPr="002B3356">
        <w:t xml:space="preserve">The business </w:t>
      </w:r>
      <w:r w:rsidR="00554BE3" w:rsidRPr="002B3356">
        <w:t xml:space="preserve">transacted at the AGM shall include: </w:t>
      </w:r>
    </w:p>
    <w:p w:rsidR="00554BE3" w:rsidRPr="002B3356" w:rsidRDefault="00554BE3" w:rsidP="00554BE3">
      <w:pPr>
        <w:pStyle w:val="BodyTextIndent3"/>
        <w:numPr>
          <w:ilvl w:val="1"/>
          <w:numId w:val="1"/>
        </w:numPr>
        <w:jc w:val="both"/>
      </w:pPr>
      <w:r w:rsidRPr="002B3356">
        <w:t>The consideration of the balance sheet and the statement of the accounts for the prior 12 months.</w:t>
      </w:r>
    </w:p>
    <w:p w:rsidR="00554BE3" w:rsidRPr="002B3356" w:rsidRDefault="00554BE3" w:rsidP="00554BE3">
      <w:pPr>
        <w:pStyle w:val="BodyTextIndent3"/>
        <w:numPr>
          <w:ilvl w:val="1"/>
          <w:numId w:val="1"/>
        </w:numPr>
        <w:jc w:val="both"/>
      </w:pPr>
      <w:r w:rsidRPr="002B3356">
        <w:t>The election of officers, when applicable.</w:t>
      </w:r>
    </w:p>
    <w:p w:rsidR="00985FF6" w:rsidRPr="002B3356" w:rsidRDefault="00985FF6" w:rsidP="00554BE3">
      <w:pPr>
        <w:pStyle w:val="BodyTextIndent3"/>
        <w:numPr>
          <w:ilvl w:val="1"/>
          <w:numId w:val="1"/>
        </w:numPr>
        <w:jc w:val="both"/>
      </w:pPr>
      <w:r w:rsidRPr="002B3356">
        <w:t>The considerations of any additions, alterations or amendments of this constitution or league rules.</w:t>
      </w:r>
    </w:p>
    <w:p w:rsidR="00985FF6" w:rsidRPr="002B3356" w:rsidRDefault="00985FF6" w:rsidP="00554BE3">
      <w:pPr>
        <w:pStyle w:val="BodyTextIndent3"/>
        <w:numPr>
          <w:ilvl w:val="1"/>
          <w:numId w:val="1"/>
        </w:numPr>
        <w:jc w:val="both"/>
      </w:pPr>
      <w:r w:rsidRPr="002B3356">
        <w:t xml:space="preserve">The </w:t>
      </w:r>
      <w:r w:rsidR="008B36DB" w:rsidRPr="002B3356">
        <w:t>considerations of any other business concerning the affairs of the running of the league, provided that in the opinion of the committee the business of is sufficient importance to warrant discussion at an AGM.</w:t>
      </w:r>
    </w:p>
    <w:p w:rsidR="008B36DB" w:rsidRPr="002B3356" w:rsidRDefault="008B36DB" w:rsidP="008B36DB">
      <w:pPr>
        <w:pStyle w:val="BodyTextIndent3"/>
        <w:ind w:left="1440" w:firstLine="0"/>
        <w:jc w:val="both"/>
      </w:pPr>
    </w:p>
    <w:p w:rsidR="008B36DB" w:rsidRPr="002B3356" w:rsidRDefault="008B36DB" w:rsidP="008B36DB">
      <w:pPr>
        <w:pStyle w:val="BodyTextIndent3"/>
        <w:numPr>
          <w:ilvl w:val="0"/>
          <w:numId w:val="1"/>
        </w:numPr>
        <w:jc w:val="both"/>
      </w:pPr>
      <w:r w:rsidRPr="002B3356">
        <w:lastRenderedPageBreak/>
        <w:t>Any proposals for changes to the constitution, or rules of the league MUST be put in writing to the league committee at least four week</w:t>
      </w:r>
      <w:r w:rsidR="008B5238" w:rsidRPr="002B3356">
        <w:t>s</w:t>
      </w:r>
      <w:r w:rsidRPr="002B3356">
        <w:t xml:space="preserve"> prior to the AGM.</w:t>
      </w:r>
    </w:p>
    <w:p w:rsidR="008B5238" w:rsidRPr="002B3356" w:rsidRDefault="008B5238" w:rsidP="00C928FD"/>
    <w:p w:rsidR="008B5238" w:rsidRPr="002B3356" w:rsidRDefault="008B5238" w:rsidP="008B5238">
      <w:pPr>
        <w:pStyle w:val="BodyTextIndent3"/>
        <w:numPr>
          <w:ilvl w:val="0"/>
          <w:numId w:val="1"/>
        </w:numPr>
        <w:jc w:val="both"/>
      </w:pPr>
      <w:r w:rsidRPr="002B3356">
        <w:t>The Treasurer shall keep an account of all income and expenditure for said league and submit such accounts at the AGM. The league bank account shall be in the name of the league (Point 1). Monies can only be withdrawn with the signatures of both the Chairperson and Treasurer.</w:t>
      </w:r>
    </w:p>
    <w:p w:rsidR="00D56D97" w:rsidRPr="002B3356" w:rsidRDefault="00D56D97" w:rsidP="00D56D97">
      <w:pPr>
        <w:pStyle w:val="BodyTextIndent3"/>
        <w:ind w:left="720" w:firstLine="0"/>
        <w:jc w:val="both"/>
      </w:pPr>
    </w:p>
    <w:p w:rsidR="00D56D97" w:rsidRPr="002B3356" w:rsidRDefault="004D6B6D" w:rsidP="004D6B6D">
      <w:pPr>
        <w:pStyle w:val="BodyTextIndent3"/>
        <w:numPr>
          <w:ilvl w:val="0"/>
          <w:numId w:val="1"/>
        </w:numPr>
        <w:jc w:val="both"/>
      </w:pPr>
      <w:r w:rsidRPr="002B3356">
        <w:t>The annual league fees and competition fees shall be decided at the AGM. All monies for the league must be paid before the season starts.</w:t>
      </w:r>
    </w:p>
    <w:p w:rsidR="004D6B6D" w:rsidRPr="002B3356" w:rsidRDefault="004D6B6D" w:rsidP="002C3BCF"/>
    <w:p w:rsidR="004D6B6D" w:rsidRPr="002B3356" w:rsidRDefault="004D6B6D" w:rsidP="004D6B6D">
      <w:pPr>
        <w:pStyle w:val="BodyTextIndent3"/>
        <w:numPr>
          <w:ilvl w:val="0"/>
          <w:numId w:val="1"/>
        </w:numPr>
        <w:jc w:val="both"/>
      </w:pPr>
      <w:r w:rsidRPr="002B3356">
        <w:t xml:space="preserve">The income of the league shall be </w:t>
      </w:r>
      <w:r w:rsidR="00702827" w:rsidRPr="002B3356">
        <w:t>obtained by league entry fees, competition fees &amp; ticket receipts.</w:t>
      </w:r>
    </w:p>
    <w:p w:rsidR="00702827" w:rsidRPr="002B3356" w:rsidRDefault="00702827" w:rsidP="00702827">
      <w:pPr>
        <w:pStyle w:val="ListParagraph"/>
      </w:pPr>
    </w:p>
    <w:p w:rsidR="00702827" w:rsidRPr="002B3356" w:rsidRDefault="005F211D" w:rsidP="004D6B6D">
      <w:pPr>
        <w:pStyle w:val="BodyTextIndent3"/>
        <w:numPr>
          <w:ilvl w:val="0"/>
          <w:numId w:val="1"/>
        </w:numPr>
        <w:jc w:val="both"/>
      </w:pPr>
      <w:r w:rsidRPr="002B3356">
        <w:t>In the event of the league disbanding all available assets shall be, after all liabilities are taken into account, be equally distributed amongst all currently registered league members.</w:t>
      </w:r>
    </w:p>
    <w:p w:rsidR="005A49D6" w:rsidRPr="002B3356" w:rsidRDefault="005A49D6" w:rsidP="00C928FD">
      <w:pPr>
        <w:pStyle w:val="BodyTextIndent3"/>
        <w:ind w:left="0" w:firstLine="0"/>
        <w:jc w:val="both"/>
      </w:pPr>
    </w:p>
    <w:p w:rsidR="005A49D6" w:rsidRPr="002B3356" w:rsidRDefault="005A49D6" w:rsidP="005A49D6">
      <w:pPr>
        <w:pStyle w:val="BodyTextIndent3"/>
        <w:ind w:left="720" w:firstLine="0"/>
        <w:jc w:val="center"/>
        <w:rPr>
          <w:b/>
          <w:bCs/>
          <w:sz w:val="32"/>
          <w:szCs w:val="32"/>
          <w:u w:val="single"/>
        </w:rPr>
      </w:pPr>
      <w:r w:rsidRPr="002B3356">
        <w:rPr>
          <w:b/>
          <w:bCs/>
          <w:sz w:val="32"/>
          <w:szCs w:val="32"/>
          <w:u w:val="single"/>
        </w:rPr>
        <w:t>LEAGUE RULES</w:t>
      </w:r>
    </w:p>
    <w:p w:rsidR="00E311EF" w:rsidRPr="002B3356" w:rsidRDefault="00E311EF" w:rsidP="00C928FD"/>
    <w:p w:rsidR="00854ECE" w:rsidRPr="002B3356" w:rsidRDefault="00C97759" w:rsidP="00854ECE">
      <w:pPr>
        <w:pStyle w:val="BodyTextIndent3"/>
        <w:numPr>
          <w:ilvl w:val="0"/>
          <w:numId w:val="1"/>
        </w:numPr>
        <w:jc w:val="both"/>
      </w:pPr>
      <w:r w:rsidRPr="002B3356">
        <w:t xml:space="preserve">Match night is a Sunday night. </w:t>
      </w:r>
      <w:r w:rsidR="00854ECE" w:rsidRPr="002B3356">
        <w:t>The format of the league will be 7 frames. Starting with a doubles frame, 5 singles, and then a doubles frame. Each individual player can play a maximum of 2 frames (1 Single &amp; 1 Doubles)</w:t>
      </w:r>
      <w:r w:rsidR="000E4BDA" w:rsidRPr="002B3356">
        <w:t>.</w:t>
      </w:r>
    </w:p>
    <w:p w:rsidR="005F211D" w:rsidRPr="002B3356" w:rsidRDefault="005F211D" w:rsidP="005F211D">
      <w:pPr>
        <w:pStyle w:val="ListParagraph"/>
      </w:pPr>
    </w:p>
    <w:p w:rsidR="00854ECE" w:rsidRPr="002B3356" w:rsidRDefault="00854ECE" w:rsidP="004D6B6D">
      <w:pPr>
        <w:pStyle w:val="BodyTextIndent3"/>
        <w:numPr>
          <w:ilvl w:val="0"/>
          <w:numId w:val="1"/>
        </w:numPr>
        <w:jc w:val="both"/>
      </w:pPr>
      <w:r w:rsidRPr="002B3356">
        <w:t xml:space="preserve">The league will be played using WPA Blackball rules. The league is affiliated to the Welsh Pool Association and any rules changes brought in by the WPA will automatically be adopted by the league as voted </w:t>
      </w:r>
      <w:r w:rsidR="00E20582" w:rsidRPr="002B3356">
        <w:t>by the floor (AGM 2017).</w:t>
      </w:r>
    </w:p>
    <w:p w:rsidR="00C97759" w:rsidRPr="002B3356" w:rsidRDefault="00C97759" w:rsidP="00C97759">
      <w:pPr>
        <w:pStyle w:val="ListParagraph"/>
      </w:pPr>
    </w:p>
    <w:p w:rsidR="00C97759" w:rsidRPr="002B3356" w:rsidRDefault="00C97759" w:rsidP="004D6B6D">
      <w:pPr>
        <w:pStyle w:val="BodyTextIndent3"/>
        <w:numPr>
          <w:ilvl w:val="0"/>
          <w:numId w:val="1"/>
        </w:numPr>
        <w:jc w:val="both"/>
      </w:pPr>
      <w:r w:rsidRPr="002B3356">
        <w:t>Away teams will put players name on the card first.</w:t>
      </w:r>
    </w:p>
    <w:p w:rsidR="00C97759" w:rsidRPr="002B3356" w:rsidRDefault="00C97759" w:rsidP="00C97759">
      <w:pPr>
        <w:pStyle w:val="ListParagraph"/>
      </w:pPr>
    </w:p>
    <w:p w:rsidR="00C97759" w:rsidRPr="002B3356" w:rsidRDefault="00C97759" w:rsidP="004D6B6D">
      <w:pPr>
        <w:pStyle w:val="BodyTextIndent3"/>
        <w:numPr>
          <w:ilvl w:val="0"/>
          <w:numId w:val="1"/>
        </w:numPr>
        <w:jc w:val="both"/>
      </w:pPr>
      <w:r w:rsidRPr="002B3356">
        <w:t xml:space="preserve">Home team </w:t>
      </w:r>
      <w:r w:rsidR="000E4BDA" w:rsidRPr="002B3356">
        <w:t>to</w:t>
      </w:r>
      <w:r w:rsidRPr="002B3356">
        <w:t xml:space="preserve"> referee frames 1,3,5,7 &amp; away team 2</w:t>
      </w:r>
      <w:proofErr w:type="gramStart"/>
      <w:r w:rsidRPr="002B3356">
        <w:t>,4,6</w:t>
      </w:r>
      <w:proofErr w:type="gramEnd"/>
      <w:r w:rsidRPr="002B3356">
        <w:t>.</w:t>
      </w:r>
    </w:p>
    <w:p w:rsidR="000E4BDA" w:rsidRPr="002B3356" w:rsidRDefault="000E4BDA" w:rsidP="000E4BDA">
      <w:pPr>
        <w:pStyle w:val="ListParagraph"/>
      </w:pPr>
    </w:p>
    <w:p w:rsidR="000E4BDA" w:rsidRPr="002B3356" w:rsidRDefault="000E4BDA" w:rsidP="004D6B6D">
      <w:pPr>
        <w:pStyle w:val="BodyTextIndent3"/>
        <w:numPr>
          <w:ilvl w:val="0"/>
          <w:numId w:val="1"/>
        </w:numPr>
        <w:jc w:val="both"/>
      </w:pPr>
      <w:r w:rsidRPr="002B3356">
        <w:t>Players will lag every frame to determine the breaker. The winner of the lag can choose to break or pass the honour to his/her opponent.</w:t>
      </w:r>
    </w:p>
    <w:p w:rsidR="0054288C" w:rsidRPr="002B3356" w:rsidRDefault="0054288C" w:rsidP="0054288C">
      <w:pPr>
        <w:pStyle w:val="ListParagraph"/>
      </w:pPr>
    </w:p>
    <w:p w:rsidR="0054288C" w:rsidRPr="002B3356" w:rsidRDefault="0054288C" w:rsidP="004D6B6D">
      <w:pPr>
        <w:pStyle w:val="BodyTextIndent3"/>
        <w:numPr>
          <w:ilvl w:val="0"/>
          <w:numId w:val="1"/>
        </w:numPr>
        <w:jc w:val="both"/>
      </w:pPr>
      <w:r w:rsidRPr="002B3356">
        <w:t>In doubles frames, players are permitted to confer with their partner prior to playing their first shot and but not after. Should a player touch the table then all conferring should stop.</w:t>
      </w:r>
    </w:p>
    <w:p w:rsidR="00E20582" w:rsidRPr="002B3356" w:rsidRDefault="00E20582" w:rsidP="00E20582">
      <w:pPr>
        <w:pStyle w:val="ListParagraph"/>
      </w:pPr>
    </w:p>
    <w:p w:rsidR="00E20582" w:rsidRPr="002B3356" w:rsidRDefault="00E20582" w:rsidP="004D6B6D">
      <w:pPr>
        <w:pStyle w:val="BodyTextIndent3"/>
        <w:numPr>
          <w:ilvl w:val="0"/>
          <w:numId w:val="1"/>
        </w:numPr>
        <w:jc w:val="both"/>
      </w:pPr>
      <w:r w:rsidRPr="002B3356">
        <w:t xml:space="preserve">NO match cancellations are permitted. Any team that fails to attend a match will be </w:t>
      </w:r>
      <w:r w:rsidR="00D8233D" w:rsidRPr="002B3356">
        <w:t>withdrawn</w:t>
      </w:r>
      <w:r w:rsidRPr="002B3356">
        <w:t xml:space="preserve"> from the league</w:t>
      </w:r>
      <w:r w:rsidR="00D8233D" w:rsidRPr="002B3356">
        <w:t xml:space="preserve">. </w:t>
      </w:r>
      <w:r w:rsidRPr="002B3356">
        <w:t>Only 3 players are needed to constitute a match (1 Doubles &amp; 3 Singles).</w:t>
      </w:r>
    </w:p>
    <w:p w:rsidR="00E20582" w:rsidRPr="002B3356" w:rsidRDefault="00E20582" w:rsidP="00E20582">
      <w:pPr>
        <w:pStyle w:val="ListParagraph"/>
      </w:pPr>
    </w:p>
    <w:p w:rsidR="00E20582" w:rsidRPr="002B3356" w:rsidRDefault="00D8233D" w:rsidP="004D6B6D">
      <w:pPr>
        <w:pStyle w:val="BodyTextIndent3"/>
        <w:numPr>
          <w:ilvl w:val="0"/>
          <w:numId w:val="1"/>
        </w:numPr>
        <w:jc w:val="both"/>
      </w:pPr>
      <w:r w:rsidRPr="002B3356">
        <w:t>Any team that withdraws from the league, for any reason, will be banned for the following two seasons and players will be removed from all league competit</w:t>
      </w:r>
      <w:r w:rsidR="005F1DFF" w:rsidRPr="002B3356">
        <w:t>i</w:t>
      </w:r>
      <w:r w:rsidRPr="002B3356">
        <w:t>ons.</w:t>
      </w:r>
    </w:p>
    <w:p w:rsidR="00854ECE" w:rsidRPr="002B3356" w:rsidRDefault="00854ECE" w:rsidP="00854ECE">
      <w:pPr>
        <w:pStyle w:val="ListParagraph"/>
      </w:pPr>
    </w:p>
    <w:p w:rsidR="005F211D" w:rsidRPr="002B3356" w:rsidRDefault="005F211D" w:rsidP="004D6B6D">
      <w:pPr>
        <w:pStyle w:val="BodyTextIndent3"/>
        <w:numPr>
          <w:ilvl w:val="0"/>
          <w:numId w:val="1"/>
        </w:numPr>
        <w:jc w:val="both"/>
      </w:pPr>
      <w:r w:rsidRPr="002B3356">
        <w:t>All teams must ensure</w:t>
      </w:r>
      <w:r w:rsidR="005A49D6" w:rsidRPr="002B3356">
        <w:t xml:space="preserve"> that result cards are filled in correctly with the captain’s signature.</w:t>
      </w:r>
      <w:r w:rsidR="00C5015A" w:rsidRPr="002B3356">
        <w:t xml:space="preserve"> Any teams that are found guilty of falsifying result cards will be expelled from the league and will also be subject to a ban, length of which will be determined by the league committee.</w:t>
      </w:r>
    </w:p>
    <w:p w:rsidR="00E311EF" w:rsidRPr="002B3356" w:rsidRDefault="00E311EF" w:rsidP="00E311EF">
      <w:pPr>
        <w:pStyle w:val="ListParagraph"/>
      </w:pPr>
    </w:p>
    <w:p w:rsidR="00854ECE" w:rsidRPr="002B3356" w:rsidRDefault="00854ECE" w:rsidP="00854ECE">
      <w:pPr>
        <w:pStyle w:val="BodyTextIndent3"/>
        <w:numPr>
          <w:ilvl w:val="0"/>
          <w:numId w:val="1"/>
        </w:numPr>
        <w:jc w:val="both"/>
      </w:pPr>
      <w:r w:rsidRPr="002B3356">
        <w:t xml:space="preserve">The deadline for all </w:t>
      </w:r>
      <w:r w:rsidR="002C3BCF" w:rsidRPr="002B3356">
        <w:t>match cards</w:t>
      </w:r>
      <w:r w:rsidRPr="002B3356">
        <w:t xml:space="preserve"> must be with the Fixture Secretary by no later than close of play </w:t>
      </w:r>
      <w:r w:rsidR="00AE7ED8" w:rsidRPr="002B3356">
        <w:t xml:space="preserve">the following </w:t>
      </w:r>
      <w:r w:rsidRPr="002B3356">
        <w:t>Wednesday. Failure to submit the result before the deadline will result in a loss of bonus points from said match.</w:t>
      </w:r>
    </w:p>
    <w:p w:rsidR="008D36C9" w:rsidRPr="002B3356" w:rsidRDefault="008D36C9" w:rsidP="008D36C9">
      <w:pPr>
        <w:pStyle w:val="ListParagraph"/>
      </w:pPr>
    </w:p>
    <w:p w:rsidR="008D36C9" w:rsidRPr="002B3356" w:rsidRDefault="008D36C9" w:rsidP="004D6B6D">
      <w:pPr>
        <w:pStyle w:val="BodyTextIndent3"/>
        <w:numPr>
          <w:ilvl w:val="0"/>
          <w:numId w:val="1"/>
        </w:numPr>
        <w:jc w:val="both"/>
      </w:pPr>
      <w:r w:rsidRPr="002B3356">
        <w:t>Any team found guilty of unfairly giving points to another team will be expelled from the league.</w:t>
      </w:r>
    </w:p>
    <w:p w:rsidR="005A49D6" w:rsidRPr="002B3356" w:rsidRDefault="005A49D6" w:rsidP="005A49D6">
      <w:pPr>
        <w:pStyle w:val="ListParagraph"/>
      </w:pPr>
    </w:p>
    <w:p w:rsidR="005A49D6" w:rsidRPr="002B3356" w:rsidRDefault="005A49D6" w:rsidP="004D6B6D">
      <w:pPr>
        <w:pStyle w:val="BodyTextIndent3"/>
        <w:numPr>
          <w:ilvl w:val="0"/>
          <w:numId w:val="1"/>
        </w:numPr>
        <w:jc w:val="both"/>
      </w:pPr>
      <w:r w:rsidRPr="002B3356">
        <w:t xml:space="preserve">Matches to commence </w:t>
      </w:r>
      <w:r w:rsidR="00C5015A" w:rsidRPr="002B3356">
        <w:t>and f</w:t>
      </w:r>
      <w:r w:rsidRPr="002B3356">
        <w:t xml:space="preserve">irst </w:t>
      </w:r>
      <w:proofErr w:type="spellStart"/>
      <w:r w:rsidR="00C5015A" w:rsidRPr="002B3356">
        <w:t>player</w:t>
      </w:r>
      <w:proofErr w:type="gramStart"/>
      <w:r w:rsidR="00AD5C24">
        <w:t>;</w:t>
      </w:r>
      <w:r w:rsidR="00C5015A" w:rsidRPr="002B3356">
        <w:t>s</w:t>
      </w:r>
      <w:proofErr w:type="spellEnd"/>
      <w:proofErr w:type="gramEnd"/>
      <w:r w:rsidR="00C5015A" w:rsidRPr="002B3356">
        <w:t xml:space="preserve"> </w:t>
      </w:r>
      <w:r w:rsidRPr="002B3356">
        <w:t>names are to be written on the result card at 7</w:t>
      </w:r>
      <w:r w:rsidR="00C5015A" w:rsidRPr="002B3356">
        <w:t>.30pm. Failure can result in frames being claimed at 10 minute intervals.</w:t>
      </w:r>
    </w:p>
    <w:p w:rsidR="00C5015A" w:rsidRPr="002B3356" w:rsidRDefault="00C5015A" w:rsidP="00C5015A">
      <w:pPr>
        <w:pStyle w:val="ListParagraph"/>
      </w:pPr>
    </w:p>
    <w:p w:rsidR="00C5015A" w:rsidRPr="002B3356" w:rsidRDefault="00BC55D6" w:rsidP="004D6B6D">
      <w:pPr>
        <w:pStyle w:val="BodyTextIndent3"/>
        <w:numPr>
          <w:ilvl w:val="0"/>
          <w:numId w:val="1"/>
        </w:numPr>
        <w:jc w:val="both"/>
      </w:pPr>
      <w:r w:rsidRPr="002B3356">
        <w:t>The first and secon</w:t>
      </w:r>
      <w:r w:rsidR="007B6A45" w:rsidRPr="002B3356">
        <w:t xml:space="preserve">d placed team in each division will be promoted up a division in the </w:t>
      </w:r>
      <w:r w:rsidR="00AD5C24">
        <w:t xml:space="preserve">next corresponding </w:t>
      </w:r>
      <w:proofErr w:type="gramStart"/>
      <w:r w:rsidR="007B6A45" w:rsidRPr="002B3356">
        <w:t>Winter</w:t>
      </w:r>
      <w:proofErr w:type="gramEnd"/>
      <w:r w:rsidR="007B6A45" w:rsidRPr="002B3356">
        <w:t xml:space="preserve"> or Summer League. The bottom two teams in each division will be demoted down a division.</w:t>
      </w:r>
    </w:p>
    <w:p w:rsidR="00147EB1" w:rsidRPr="002B3356" w:rsidRDefault="00147EB1" w:rsidP="00147EB1">
      <w:pPr>
        <w:pStyle w:val="ListParagraph"/>
      </w:pPr>
    </w:p>
    <w:p w:rsidR="00147EB1" w:rsidRPr="002B3356" w:rsidRDefault="00147EB1" w:rsidP="004D6B6D">
      <w:pPr>
        <w:pStyle w:val="BodyTextIndent3"/>
        <w:numPr>
          <w:ilvl w:val="0"/>
          <w:numId w:val="1"/>
        </w:numPr>
        <w:jc w:val="both"/>
      </w:pPr>
      <w:r w:rsidRPr="002B3356">
        <w:t xml:space="preserve">In the event of teams being on tied points in Promotion/Relegation spots, a </w:t>
      </w:r>
      <w:r w:rsidR="00C928FD" w:rsidRPr="002B3356">
        <w:t>play-off</w:t>
      </w:r>
      <w:r w:rsidRPr="002B3356">
        <w:t xml:space="preserve"> will be played on finals night to determine league position.</w:t>
      </w:r>
    </w:p>
    <w:p w:rsidR="007B6A45" w:rsidRPr="002B3356" w:rsidRDefault="007B6A45" w:rsidP="007B6A45">
      <w:pPr>
        <w:pStyle w:val="ListParagraph"/>
      </w:pPr>
    </w:p>
    <w:p w:rsidR="007B6A45" w:rsidRPr="002B3356" w:rsidRDefault="007B6A45" w:rsidP="004D6B6D">
      <w:pPr>
        <w:pStyle w:val="BodyTextIndent3"/>
        <w:numPr>
          <w:ilvl w:val="0"/>
          <w:numId w:val="1"/>
        </w:numPr>
        <w:jc w:val="both"/>
      </w:pPr>
      <w:r w:rsidRPr="002B3356">
        <w:t>The event of the team drop outs in any division, the fixture secretary may amend the number of promoted/relegated teams to ensure a balanced league.</w:t>
      </w:r>
    </w:p>
    <w:p w:rsidR="007B6A45" w:rsidRPr="002B3356" w:rsidRDefault="007B6A45" w:rsidP="007B6A45">
      <w:pPr>
        <w:pStyle w:val="ListParagraph"/>
      </w:pPr>
    </w:p>
    <w:p w:rsidR="007B6A45" w:rsidRPr="002B3356" w:rsidRDefault="002972AF" w:rsidP="004D6B6D">
      <w:pPr>
        <w:pStyle w:val="BodyTextIndent3"/>
        <w:numPr>
          <w:ilvl w:val="0"/>
          <w:numId w:val="1"/>
        </w:numPr>
        <w:jc w:val="both"/>
      </w:pPr>
      <w:r w:rsidRPr="002B3356">
        <w:t>Any player that is a banned from any league venue, be it league or competitions, will not be able to take part that night. The league cannot and will not interfere in matters concerning player</w:t>
      </w:r>
      <w:r w:rsidR="00AD5C24">
        <w:t>’</w:t>
      </w:r>
      <w:r w:rsidRPr="002B3356">
        <w:t>s admission into league venues.</w:t>
      </w:r>
    </w:p>
    <w:p w:rsidR="002972AF" w:rsidRPr="002B3356" w:rsidRDefault="002972AF" w:rsidP="002972AF">
      <w:pPr>
        <w:pStyle w:val="ListParagraph"/>
      </w:pPr>
    </w:p>
    <w:p w:rsidR="008D36C9" w:rsidRPr="002B3356" w:rsidRDefault="002972AF" w:rsidP="00166479">
      <w:pPr>
        <w:pStyle w:val="BodyTextIndent3"/>
        <w:numPr>
          <w:ilvl w:val="0"/>
          <w:numId w:val="1"/>
        </w:numPr>
        <w:jc w:val="both"/>
      </w:pPr>
      <w:r w:rsidRPr="002B3356">
        <w:t>Any teams wishing to make a complaint must do so in writing</w:t>
      </w:r>
      <w:r w:rsidR="002C3BCF" w:rsidRPr="002B3356">
        <w:t xml:space="preserve"> or email</w:t>
      </w:r>
      <w:r w:rsidRPr="002B3356">
        <w:t xml:space="preserve"> with 48 hours of the incident occurring. </w:t>
      </w:r>
    </w:p>
    <w:p w:rsidR="002C3BCF" w:rsidRPr="002B3356" w:rsidRDefault="002C3BCF" w:rsidP="002C3BCF">
      <w:pPr>
        <w:pStyle w:val="BodyTextIndent3"/>
        <w:ind w:left="0" w:firstLine="0"/>
        <w:jc w:val="both"/>
      </w:pPr>
    </w:p>
    <w:p w:rsidR="008D36C9" w:rsidRPr="002B3356" w:rsidRDefault="00FE0817" w:rsidP="004D6B6D">
      <w:pPr>
        <w:pStyle w:val="BodyTextIndent3"/>
        <w:numPr>
          <w:ilvl w:val="0"/>
          <w:numId w:val="1"/>
        </w:numPr>
        <w:jc w:val="both"/>
      </w:pPr>
      <w:r w:rsidRPr="002B3356">
        <w:t>All registration forms, with all player</w:t>
      </w:r>
      <w:r w:rsidR="00AD5C24">
        <w:t>’</w:t>
      </w:r>
      <w:r w:rsidRPr="002B3356">
        <w:t>s full names &amp; addresses, must be received by the Fixture Secretary before the date stated on the bottom of the form. Failure will result in one point being deducted per week the form is late.</w:t>
      </w:r>
    </w:p>
    <w:p w:rsidR="00FE0817" w:rsidRPr="002B3356" w:rsidRDefault="00FE0817" w:rsidP="00FE0817">
      <w:pPr>
        <w:pStyle w:val="ListParagraph"/>
      </w:pPr>
    </w:p>
    <w:p w:rsidR="00CE481D" w:rsidRPr="002B3356" w:rsidRDefault="00FE0817" w:rsidP="00CE481D">
      <w:pPr>
        <w:pStyle w:val="BodyTextIndent3"/>
        <w:numPr>
          <w:ilvl w:val="0"/>
          <w:numId w:val="1"/>
        </w:numPr>
        <w:jc w:val="both"/>
      </w:pPr>
      <w:r w:rsidRPr="002B3356">
        <w:t>Any Player that wishes to make a transfer to other team may do so before the league halfway point.</w:t>
      </w:r>
      <w:r w:rsidR="00AD5C24">
        <w:t xml:space="preserve"> Any player that transfers will be cup-tied. </w:t>
      </w:r>
      <w:proofErr w:type="spellStart"/>
      <w:proofErr w:type="gramStart"/>
      <w:r w:rsidR="00AD5C24">
        <w:t>i.e</w:t>
      </w:r>
      <w:proofErr w:type="spellEnd"/>
      <w:proofErr w:type="gramEnd"/>
      <w:r w:rsidR="00AD5C24">
        <w:t xml:space="preserve"> If they have played in the Cup for their original team, they cannot play in Cup matches for the team they are transferring to. Players that transfer cannot play in ANY competitions with players from their original team.</w:t>
      </w:r>
    </w:p>
    <w:p w:rsidR="00DA42D4" w:rsidRPr="002B3356" w:rsidRDefault="00DA42D4" w:rsidP="00DA42D4">
      <w:pPr>
        <w:pStyle w:val="ListParagraph"/>
      </w:pPr>
    </w:p>
    <w:p w:rsidR="00DA42D4" w:rsidRPr="002B3356" w:rsidRDefault="00DA42D4" w:rsidP="00CE481D">
      <w:pPr>
        <w:pStyle w:val="BodyTextIndent3"/>
        <w:numPr>
          <w:ilvl w:val="0"/>
          <w:numId w:val="1"/>
        </w:numPr>
        <w:jc w:val="both"/>
      </w:pPr>
      <w:r w:rsidRPr="002B3356">
        <w:t>A maximum of nine trophies will be provided per team per league/knockout competition. If any extra trophies are required this must</w:t>
      </w:r>
      <w:r w:rsidR="0074235F" w:rsidRPr="002B3356">
        <w:t xml:space="preserve"> be paid for by the team and paid for in advance of ordering.</w:t>
      </w:r>
    </w:p>
    <w:p w:rsidR="0074235F" w:rsidRPr="002B3356" w:rsidRDefault="0074235F" w:rsidP="0074235F">
      <w:pPr>
        <w:pStyle w:val="ListParagraph"/>
      </w:pPr>
    </w:p>
    <w:p w:rsidR="0074235F" w:rsidRPr="002B3356" w:rsidRDefault="0074235F" w:rsidP="00C135AB">
      <w:pPr>
        <w:pStyle w:val="BodyTextIndent3"/>
        <w:numPr>
          <w:ilvl w:val="0"/>
          <w:numId w:val="1"/>
        </w:numPr>
        <w:jc w:val="both"/>
      </w:pPr>
      <w:r w:rsidRPr="002B3356">
        <w:t xml:space="preserve">The league </w:t>
      </w:r>
      <w:r w:rsidR="005C5A66" w:rsidRPr="002B3356">
        <w:t xml:space="preserve">are </w:t>
      </w:r>
      <w:r w:rsidRPr="002B3356">
        <w:t xml:space="preserve">currently permitted six entries into the WPA Welsh Closed Tournament. </w:t>
      </w:r>
      <w:r w:rsidR="001E0FA9" w:rsidRPr="002B3356">
        <w:t xml:space="preserve">There is </w:t>
      </w:r>
      <w:proofErr w:type="spellStart"/>
      <w:proofErr w:type="gramStart"/>
      <w:r w:rsidR="001E0FA9" w:rsidRPr="002B3356">
        <w:t>a</w:t>
      </w:r>
      <w:proofErr w:type="spellEnd"/>
      <w:proofErr w:type="gramEnd"/>
      <w:r w:rsidR="001E0FA9" w:rsidRPr="002B3356">
        <w:t xml:space="preserve"> entry fee which will be paid for by the league. </w:t>
      </w:r>
      <w:r w:rsidR="005C5A66" w:rsidRPr="002B3356">
        <w:t>The entries are picked thus:</w:t>
      </w:r>
    </w:p>
    <w:p w:rsidR="0074235F" w:rsidRPr="002B3356" w:rsidRDefault="0074235F" w:rsidP="0074235F">
      <w:pPr>
        <w:pStyle w:val="BodyTextIndent3"/>
        <w:numPr>
          <w:ilvl w:val="1"/>
          <w:numId w:val="1"/>
        </w:numPr>
        <w:jc w:val="both"/>
      </w:pPr>
      <w:r w:rsidRPr="002B3356">
        <w:t xml:space="preserve">City Singles </w:t>
      </w:r>
      <w:r w:rsidR="001E0FA9" w:rsidRPr="002B3356">
        <w:t>– Winner &amp; Runner-Up (Winter &amp; Summer)</w:t>
      </w:r>
    </w:p>
    <w:p w:rsidR="001E0FA9" w:rsidRPr="002B3356" w:rsidRDefault="001E0FA9" w:rsidP="0074235F">
      <w:pPr>
        <w:pStyle w:val="BodyTextIndent3"/>
        <w:numPr>
          <w:ilvl w:val="1"/>
          <w:numId w:val="1"/>
        </w:numPr>
        <w:jc w:val="both"/>
      </w:pPr>
      <w:r w:rsidRPr="002B3356">
        <w:t>1</w:t>
      </w:r>
      <w:r w:rsidRPr="002B3356">
        <w:rPr>
          <w:vertAlign w:val="superscript"/>
        </w:rPr>
        <w:t>st</w:t>
      </w:r>
      <w:r w:rsidRPr="002B3356">
        <w:t xml:space="preserve"> Division Averages Winner</w:t>
      </w:r>
      <w:r w:rsidR="005C5A66" w:rsidRPr="002B3356">
        <w:t xml:space="preserve"> (Winter &amp; Summer)</w:t>
      </w:r>
    </w:p>
    <w:p w:rsidR="003551FE" w:rsidRPr="002B3356" w:rsidRDefault="003551FE" w:rsidP="003551FE">
      <w:pPr>
        <w:pStyle w:val="BodyTextIndent3"/>
        <w:ind w:left="1080" w:firstLine="0"/>
        <w:jc w:val="both"/>
      </w:pPr>
    </w:p>
    <w:p w:rsidR="003551FE" w:rsidRPr="002B3356" w:rsidRDefault="003551FE" w:rsidP="003551FE">
      <w:pPr>
        <w:pStyle w:val="BodyTextIndent3"/>
        <w:ind w:left="720" w:firstLine="0"/>
      </w:pPr>
      <w:r w:rsidRPr="002B3356">
        <w:lastRenderedPageBreak/>
        <w:t xml:space="preserve">Should players decline their entry the committee </w:t>
      </w:r>
      <w:r w:rsidR="005F1DFF" w:rsidRPr="002B3356">
        <w:t xml:space="preserve">will pick the replacement </w:t>
      </w:r>
      <w:proofErr w:type="gramStart"/>
      <w:r w:rsidR="005F1DFF" w:rsidRPr="002B3356">
        <w:t>entrants.</w:t>
      </w:r>
      <w:proofErr w:type="gramEnd"/>
      <w:r w:rsidR="005F1DFF" w:rsidRPr="002B3356">
        <w:t xml:space="preserve"> Players that accept their entry but fail to play will not be permitted entry on the next occasion they qualify.</w:t>
      </w:r>
    </w:p>
    <w:p w:rsidR="002C3BCF" w:rsidRPr="002B3356" w:rsidRDefault="002C3BCF" w:rsidP="00AE7ED8">
      <w:pPr>
        <w:pStyle w:val="BodyTextIndent3"/>
        <w:ind w:left="0" w:firstLine="0"/>
        <w:jc w:val="both"/>
      </w:pPr>
    </w:p>
    <w:p w:rsidR="002C3BCF" w:rsidRPr="002B3356" w:rsidRDefault="002C3BCF" w:rsidP="001C6EA2">
      <w:pPr>
        <w:pStyle w:val="BodyTextIndent3"/>
        <w:numPr>
          <w:ilvl w:val="0"/>
          <w:numId w:val="1"/>
        </w:numPr>
        <w:jc w:val="both"/>
      </w:pPr>
      <w:r w:rsidRPr="002B3356">
        <w:t xml:space="preserve">All team captains are responsible for the behaviour of </w:t>
      </w:r>
      <w:r w:rsidR="00AE7ED8" w:rsidRPr="002B3356">
        <w:t xml:space="preserve">their </w:t>
      </w:r>
      <w:r w:rsidRPr="002B3356">
        <w:t xml:space="preserve">supporters/ non players to promote </w:t>
      </w:r>
      <w:proofErr w:type="spellStart"/>
      <w:r w:rsidRPr="002B3356">
        <w:t>fairplay</w:t>
      </w:r>
      <w:proofErr w:type="spellEnd"/>
      <w:r w:rsidRPr="002B3356">
        <w:t>.</w:t>
      </w:r>
    </w:p>
    <w:p w:rsidR="00AE7ED8" w:rsidRPr="002B3356" w:rsidRDefault="00AE7ED8" w:rsidP="00AE7ED8">
      <w:pPr>
        <w:pStyle w:val="BodyTextIndent3"/>
        <w:ind w:left="720" w:firstLine="0"/>
        <w:jc w:val="both"/>
      </w:pPr>
    </w:p>
    <w:p w:rsidR="00AE7ED8" w:rsidRPr="002B3356" w:rsidRDefault="00AE7ED8" w:rsidP="00AE7ED8">
      <w:pPr>
        <w:pStyle w:val="BodyTextIndent3"/>
        <w:numPr>
          <w:ilvl w:val="0"/>
          <w:numId w:val="1"/>
        </w:numPr>
        <w:jc w:val="both"/>
      </w:pPr>
      <w:r w:rsidRPr="002B3356">
        <w:t>Any person/s who are found guilty by the league committee to have committed act of violence to any member/s at any league run night will be automatically be banned for the league for a minimum of 1 year. This will apply whether the incident occurs before, during or after a match or inside or outside the premises. The committee shall also have the authority to set any length of ban, including a life time ban, if it is deemed necessary.</w:t>
      </w:r>
    </w:p>
    <w:p w:rsidR="00E75DF9" w:rsidRPr="002B3356" w:rsidRDefault="00E75DF9" w:rsidP="00E75DF9"/>
    <w:p w:rsidR="00E75DF9" w:rsidRPr="002B3356" w:rsidRDefault="00E75DF9" w:rsidP="00E75DF9">
      <w:pPr>
        <w:pStyle w:val="ListParagraph"/>
        <w:numPr>
          <w:ilvl w:val="0"/>
          <w:numId w:val="1"/>
        </w:numPr>
      </w:pPr>
      <w:r w:rsidRPr="002B3356">
        <w:t>Any form of threatening behaviour, bullying (by spreading rumours and gossip), Harassment, Denigration or flaming online or at a pool night, or League, Competition or Presentation nights will not be tolerated. Anyone who makes threats on the internet could be committing a criminal offence. It's against the law in the UK to use the phone system, which includes the internet, to cause alarm or distress. It could also be against the 1997 Harassment Act. If threats are made against you or your team then it's essential, you inform the NDPL committee and if necessary make a complaint to the police. If you can't print out the threats use the "print screen" button or snipping tool to take a snapshot of the computer screen and then save that somewhere safe. Or if you have a phone or tablet, use the screenshot function and keep these images safe.</w:t>
      </w:r>
    </w:p>
    <w:p w:rsidR="00AE7ED8" w:rsidRPr="002B3356" w:rsidRDefault="00AE7ED8" w:rsidP="00AE7ED8">
      <w:pPr>
        <w:pStyle w:val="ListParagraph"/>
      </w:pPr>
    </w:p>
    <w:p w:rsidR="00AE7ED8" w:rsidRPr="002B3356" w:rsidRDefault="00AE7ED8" w:rsidP="00AE7ED8">
      <w:pPr>
        <w:pStyle w:val="BodyTextIndent3"/>
        <w:numPr>
          <w:ilvl w:val="0"/>
          <w:numId w:val="1"/>
        </w:numPr>
        <w:jc w:val="both"/>
      </w:pPr>
      <w:r w:rsidRPr="002B3356">
        <w:t>Any members that bring the name of the ‘Newport &amp; District Pool League 2000’ into disrepute or contravene any of the rules herein will be dealt with by the Committee.</w:t>
      </w:r>
    </w:p>
    <w:p w:rsidR="003424F5" w:rsidRPr="002B3356" w:rsidRDefault="003424F5" w:rsidP="00AE7ED8"/>
    <w:p w:rsidR="003424F5" w:rsidRPr="002B3356" w:rsidRDefault="003424F5" w:rsidP="00854ECE">
      <w:pPr>
        <w:pStyle w:val="BodyTextIndent3"/>
        <w:numPr>
          <w:ilvl w:val="0"/>
          <w:numId w:val="1"/>
        </w:numPr>
        <w:jc w:val="both"/>
      </w:pPr>
      <w:r w:rsidRPr="002B3356">
        <w:t xml:space="preserve">The committee shall deal with any matter </w:t>
      </w:r>
      <w:r w:rsidR="00DA42D4" w:rsidRPr="002B3356">
        <w:t>not contained within this constitution and the committees’ decision will be final.</w:t>
      </w:r>
    </w:p>
    <w:p w:rsidR="00854ECE" w:rsidRPr="002B3356" w:rsidRDefault="00854ECE" w:rsidP="00854ECE">
      <w:pPr>
        <w:pStyle w:val="ListParagraph"/>
      </w:pPr>
    </w:p>
    <w:p w:rsidR="00D8233D" w:rsidRPr="002B3356" w:rsidRDefault="00D8233D" w:rsidP="00854ECE">
      <w:pPr>
        <w:pStyle w:val="ListParagraph"/>
      </w:pPr>
    </w:p>
    <w:p w:rsidR="00CE481D" w:rsidRPr="002B3356" w:rsidRDefault="00CE481D" w:rsidP="00CE481D">
      <w:pPr>
        <w:pStyle w:val="BodyTextIndent3"/>
        <w:ind w:left="720" w:firstLine="0"/>
        <w:jc w:val="both"/>
      </w:pPr>
    </w:p>
    <w:p w:rsidR="005C1A5E" w:rsidRPr="002B3356" w:rsidRDefault="005C1A5E" w:rsidP="0074235F">
      <w:pPr>
        <w:pStyle w:val="BodyTextIndent3"/>
        <w:ind w:left="720" w:firstLine="0"/>
        <w:jc w:val="center"/>
        <w:rPr>
          <w:b/>
          <w:bCs/>
          <w:sz w:val="32"/>
          <w:szCs w:val="32"/>
          <w:u w:val="single"/>
        </w:rPr>
      </w:pPr>
    </w:p>
    <w:p w:rsidR="005C1A5E" w:rsidRPr="002B3356" w:rsidRDefault="005C1A5E" w:rsidP="0074235F">
      <w:pPr>
        <w:pStyle w:val="BodyTextIndent3"/>
        <w:ind w:left="720" w:firstLine="0"/>
        <w:jc w:val="center"/>
        <w:rPr>
          <w:b/>
          <w:bCs/>
          <w:sz w:val="32"/>
          <w:szCs w:val="32"/>
          <w:u w:val="single"/>
        </w:rPr>
      </w:pPr>
    </w:p>
    <w:p w:rsidR="005C1A5E" w:rsidRPr="002B3356" w:rsidRDefault="005C1A5E" w:rsidP="0074235F">
      <w:pPr>
        <w:pStyle w:val="BodyTextIndent3"/>
        <w:ind w:left="720" w:firstLine="0"/>
        <w:jc w:val="center"/>
        <w:rPr>
          <w:b/>
          <w:bCs/>
          <w:sz w:val="32"/>
          <w:szCs w:val="32"/>
          <w:u w:val="single"/>
        </w:rPr>
      </w:pPr>
    </w:p>
    <w:p w:rsidR="005C1A5E" w:rsidRPr="002B3356" w:rsidRDefault="005C1A5E" w:rsidP="0074235F">
      <w:pPr>
        <w:pStyle w:val="BodyTextIndent3"/>
        <w:ind w:left="720" w:firstLine="0"/>
        <w:jc w:val="center"/>
        <w:rPr>
          <w:b/>
          <w:bCs/>
          <w:sz w:val="32"/>
          <w:szCs w:val="32"/>
          <w:u w:val="single"/>
        </w:rPr>
      </w:pPr>
    </w:p>
    <w:p w:rsidR="005C1A5E" w:rsidRPr="002B3356" w:rsidRDefault="005C1A5E" w:rsidP="0074235F">
      <w:pPr>
        <w:pStyle w:val="BodyTextIndent3"/>
        <w:ind w:left="720" w:firstLine="0"/>
        <w:jc w:val="center"/>
        <w:rPr>
          <w:b/>
          <w:bCs/>
          <w:sz w:val="32"/>
          <w:szCs w:val="32"/>
          <w:u w:val="single"/>
        </w:rPr>
      </w:pPr>
    </w:p>
    <w:p w:rsidR="005C1A5E" w:rsidRPr="002B3356" w:rsidRDefault="005C1A5E" w:rsidP="0074235F">
      <w:pPr>
        <w:pStyle w:val="BodyTextIndent3"/>
        <w:ind w:left="720" w:firstLine="0"/>
        <w:jc w:val="center"/>
        <w:rPr>
          <w:b/>
          <w:bCs/>
          <w:sz w:val="32"/>
          <w:szCs w:val="32"/>
          <w:u w:val="single"/>
        </w:rPr>
      </w:pPr>
    </w:p>
    <w:p w:rsidR="00C458BA" w:rsidRPr="002B3356" w:rsidRDefault="00C458BA">
      <w:pPr>
        <w:spacing w:after="160" w:line="259" w:lineRule="auto"/>
        <w:rPr>
          <w:b/>
          <w:bCs/>
          <w:sz w:val="32"/>
          <w:szCs w:val="32"/>
          <w:u w:val="single"/>
        </w:rPr>
      </w:pPr>
      <w:r w:rsidRPr="002B3356">
        <w:rPr>
          <w:b/>
          <w:bCs/>
          <w:sz w:val="32"/>
          <w:szCs w:val="32"/>
          <w:u w:val="single"/>
        </w:rPr>
        <w:br w:type="page"/>
      </w:r>
    </w:p>
    <w:p w:rsidR="006C3F6A" w:rsidRPr="002B3356" w:rsidRDefault="00CE481D" w:rsidP="0074235F">
      <w:pPr>
        <w:pStyle w:val="BodyTextIndent3"/>
        <w:ind w:left="720" w:firstLine="0"/>
        <w:jc w:val="center"/>
        <w:rPr>
          <w:b/>
          <w:bCs/>
          <w:sz w:val="32"/>
          <w:szCs w:val="32"/>
          <w:u w:val="single"/>
        </w:rPr>
      </w:pPr>
      <w:r w:rsidRPr="002B3356">
        <w:rPr>
          <w:b/>
          <w:bCs/>
          <w:sz w:val="32"/>
          <w:szCs w:val="32"/>
          <w:u w:val="single"/>
        </w:rPr>
        <w:lastRenderedPageBreak/>
        <w:t>LEAGUE COMPETITONS</w:t>
      </w:r>
    </w:p>
    <w:p w:rsidR="0074235F" w:rsidRPr="002B3356" w:rsidRDefault="0074235F" w:rsidP="0074235F">
      <w:pPr>
        <w:pStyle w:val="BodyTextIndent3"/>
        <w:ind w:left="720" w:firstLine="0"/>
        <w:jc w:val="center"/>
        <w:rPr>
          <w:sz w:val="32"/>
          <w:szCs w:val="32"/>
        </w:rPr>
      </w:pPr>
    </w:p>
    <w:p w:rsidR="005C1A5E" w:rsidRPr="002B3356" w:rsidRDefault="00C97759" w:rsidP="0023045C">
      <w:pPr>
        <w:pStyle w:val="BodyTextIndent3"/>
        <w:numPr>
          <w:ilvl w:val="0"/>
          <w:numId w:val="1"/>
        </w:numPr>
        <w:jc w:val="both"/>
      </w:pPr>
      <w:r w:rsidRPr="002B3356">
        <w:t>All Competitions will be played on Monday nights throughout the season</w:t>
      </w:r>
      <w:r w:rsidR="00147EB1" w:rsidRPr="002B3356">
        <w:t xml:space="preserve"> with the exception of finals night which will be on a Sunday night</w:t>
      </w:r>
      <w:r w:rsidR="00AE7ED8" w:rsidRPr="002B3356">
        <w:t>.</w:t>
      </w:r>
    </w:p>
    <w:p w:rsidR="00A037C1" w:rsidRPr="002B3356" w:rsidRDefault="00A037C1" w:rsidP="00A037C1">
      <w:pPr>
        <w:pStyle w:val="BodyTextIndent3"/>
        <w:ind w:firstLine="0"/>
        <w:jc w:val="both"/>
      </w:pPr>
    </w:p>
    <w:p w:rsidR="00A037C1" w:rsidRPr="002B3356" w:rsidRDefault="008314AA" w:rsidP="00A037C1">
      <w:pPr>
        <w:pStyle w:val="BodyTextIndent3"/>
        <w:numPr>
          <w:ilvl w:val="0"/>
          <w:numId w:val="1"/>
        </w:numPr>
        <w:jc w:val="both"/>
      </w:pPr>
      <w:r w:rsidRPr="002B3356">
        <w:t xml:space="preserve">All </w:t>
      </w:r>
      <w:r w:rsidR="00A037C1" w:rsidRPr="002B3356">
        <w:t>Competition</w:t>
      </w:r>
      <w:r w:rsidRPr="002B3356">
        <w:t>s will be</w:t>
      </w:r>
      <w:r w:rsidR="00A037C1" w:rsidRPr="002B3356">
        <w:t xml:space="preserve"> played at neutral venues</w:t>
      </w:r>
      <w:r w:rsidR="00D2589B" w:rsidRPr="002B3356">
        <w:t>. The Competition Secretary will allocate venues</w:t>
      </w:r>
      <w:r w:rsidR="009C1CB4" w:rsidRPr="002B3356">
        <w:t xml:space="preserve">. </w:t>
      </w:r>
      <w:r w:rsidR="000D0663" w:rsidRPr="002B3356">
        <w:t xml:space="preserve">Players </w:t>
      </w:r>
      <w:r w:rsidR="00EB000E" w:rsidRPr="002B3356">
        <w:t>MUST</w:t>
      </w:r>
      <w:r w:rsidR="000D0663" w:rsidRPr="002B3356">
        <w:t xml:space="preserve"> play at the allocated </w:t>
      </w:r>
      <w:r w:rsidR="00EB000E" w:rsidRPr="002B3356">
        <w:t xml:space="preserve">time, </w:t>
      </w:r>
      <w:r w:rsidR="000D0663" w:rsidRPr="002B3356">
        <w:t xml:space="preserve">venue and competition </w:t>
      </w:r>
      <w:r w:rsidR="00D2589B" w:rsidRPr="002B3356">
        <w:t xml:space="preserve">date as set out on the </w:t>
      </w:r>
      <w:r w:rsidR="000D2DC6" w:rsidRPr="002B3356">
        <w:t>c</w:t>
      </w:r>
      <w:r w:rsidR="00D2589B" w:rsidRPr="002B3356">
        <w:t xml:space="preserve">ompetition </w:t>
      </w:r>
      <w:r w:rsidR="000D2DC6" w:rsidRPr="002B3356">
        <w:t>c</w:t>
      </w:r>
      <w:r w:rsidR="00D2589B" w:rsidRPr="002B3356">
        <w:t>al</w:t>
      </w:r>
      <w:r w:rsidR="000D2DC6" w:rsidRPr="002B3356">
        <w:t>e</w:t>
      </w:r>
      <w:r w:rsidR="00D2589B" w:rsidRPr="002B3356">
        <w:t>nd</w:t>
      </w:r>
      <w:r w:rsidR="000D2DC6" w:rsidRPr="002B3356">
        <w:t>a</w:t>
      </w:r>
      <w:r w:rsidR="00D2589B" w:rsidRPr="002B3356">
        <w:t>r</w:t>
      </w:r>
      <w:r w:rsidR="000D0663" w:rsidRPr="002B3356">
        <w:t>.</w:t>
      </w:r>
      <w:r w:rsidR="00EB000E" w:rsidRPr="002B3356">
        <w:t xml:space="preserve"> Otherwise, they will disqualify themselves from that competition.</w:t>
      </w:r>
    </w:p>
    <w:p w:rsidR="001D3367" w:rsidRPr="002B3356" w:rsidRDefault="001D3367" w:rsidP="001D3367">
      <w:pPr>
        <w:pStyle w:val="ListParagraph"/>
      </w:pPr>
    </w:p>
    <w:p w:rsidR="001D3367" w:rsidRPr="002B3356" w:rsidRDefault="001D3367" w:rsidP="00A037C1">
      <w:pPr>
        <w:pStyle w:val="BodyTextIndent3"/>
        <w:numPr>
          <w:ilvl w:val="0"/>
          <w:numId w:val="1"/>
        </w:numPr>
        <w:jc w:val="both"/>
      </w:pPr>
      <w:r w:rsidRPr="002B3356">
        <w:t>All finals will be played on finals night. Should a player be unable to attend</w:t>
      </w:r>
      <w:r w:rsidR="009C1CB4" w:rsidRPr="002B3356">
        <w:t>,</w:t>
      </w:r>
      <w:r w:rsidRPr="002B3356">
        <w:t xml:space="preserve"> then the match will be awarded to their opponents</w:t>
      </w:r>
      <w:r w:rsidR="004650D7" w:rsidRPr="002B3356">
        <w:t>.</w:t>
      </w:r>
    </w:p>
    <w:p w:rsidR="00E54A31" w:rsidRPr="002B3356" w:rsidRDefault="00E54A31" w:rsidP="00E54A31">
      <w:pPr>
        <w:pStyle w:val="ListParagraph"/>
      </w:pPr>
    </w:p>
    <w:p w:rsidR="00E54A31" w:rsidRPr="002B3356" w:rsidRDefault="00E54A31" w:rsidP="00A037C1">
      <w:pPr>
        <w:pStyle w:val="BodyTextIndent3"/>
        <w:numPr>
          <w:ilvl w:val="0"/>
          <w:numId w:val="1"/>
        </w:numPr>
        <w:jc w:val="both"/>
      </w:pPr>
      <w:r w:rsidRPr="002B3356">
        <w:t>The League Committee will referee all matches on Finals Night only.</w:t>
      </w:r>
    </w:p>
    <w:p w:rsidR="004650D7" w:rsidRPr="002B3356" w:rsidRDefault="004650D7" w:rsidP="004650D7">
      <w:pPr>
        <w:pStyle w:val="ListParagraph"/>
      </w:pPr>
    </w:p>
    <w:p w:rsidR="004650D7" w:rsidRPr="002B3356" w:rsidRDefault="004650D7" w:rsidP="00A037C1">
      <w:pPr>
        <w:pStyle w:val="BodyTextIndent3"/>
        <w:numPr>
          <w:ilvl w:val="0"/>
          <w:numId w:val="1"/>
        </w:numPr>
        <w:jc w:val="both"/>
      </w:pPr>
      <w:r w:rsidRPr="002B3356">
        <w:t>All competitions to be played down to finals night according to the competition calendar with exception of the city singles were the semi-finals and final will be held.</w:t>
      </w:r>
    </w:p>
    <w:p w:rsidR="008314AA" w:rsidRPr="002B3356" w:rsidRDefault="008314AA" w:rsidP="008314AA">
      <w:pPr>
        <w:pStyle w:val="ListParagraph"/>
      </w:pPr>
    </w:p>
    <w:p w:rsidR="00A037C1" w:rsidRPr="002B3356" w:rsidRDefault="008314AA" w:rsidP="006D5A16">
      <w:pPr>
        <w:pStyle w:val="BodyTextIndent3"/>
        <w:numPr>
          <w:ilvl w:val="0"/>
          <w:numId w:val="1"/>
        </w:numPr>
        <w:jc w:val="both"/>
      </w:pPr>
      <w:r w:rsidRPr="002B3356">
        <w:t xml:space="preserve">All players must be at their </w:t>
      </w:r>
      <w:r w:rsidR="004043D0">
        <w:t xml:space="preserve">allocated venue </w:t>
      </w:r>
      <w:r w:rsidR="008C10D9" w:rsidRPr="002B3356">
        <w:t xml:space="preserve">for play to commence at </w:t>
      </w:r>
      <w:r w:rsidR="004043D0">
        <w:t>7.30</w:t>
      </w:r>
      <w:bookmarkStart w:id="0" w:name="_GoBack"/>
      <w:bookmarkEnd w:id="0"/>
      <w:r w:rsidR="008C10D9" w:rsidRPr="002B3356">
        <w:t xml:space="preserve">pm. </w:t>
      </w:r>
      <w:r w:rsidR="009C1CB4" w:rsidRPr="002B3356">
        <w:t>All three players must be present for the draw in a 3-a-side, otherwise they will not be entered. Both players must be present for the doubles, or they will not be entered.</w:t>
      </w:r>
    </w:p>
    <w:p w:rsidR="009C1CB4" w:rsidRPr="002B3356" w:rsidRDefault="009C1CB4" w:rsidP="009C1CB4">
      <w:pPr>
        <w:pStyle w:val="BodyTextIndent3"/>
        <w:ind w:left="0" w:firstLine="0"/>
        <w:jc w:val="both"/>
      </w:pPr>
    </w:p>
    <w:p w:rsidR="00A037C1" w:rsidRPr="002B3356" w:rsidRDefault="00147EB1" w:rsidP="00A037C1">
      <w:pPr>
        <w:pStyle w:val="BodyTextIndent3"/>
        <w:numPr>
          <w:ilvl w:val="0"/>
          <w:numId w:val="1"/>
        </w:numPr>
        <w:jc w:val="both"/>
      </w:pPr>
      <w:r w:rsidRPr="002B3356">
        <w:t xml:space="preserve">Teams wishing to enter the Knockout Cup must </w:t>
      </w:r>
      <w:r w:rsidR="009C1CB4" w:rsidRPr="002B3356">
        <w:t>submit an</w:t>
      </w:r>
      <w:r w:rsidRPr="002B3356">
        <w:t xml:space="preserve"> entry </w:t>
      </w:r>
      <w:r w:rsidR="009C1CB4" w:rsidRPr="002B3356">
        <w:t xml:space="preserve">form </w:t>
      </w:r>
      <w:r w:rsidRPr="002B3356">
        <w:t xml:space="preserve">when </w:t>
      </w:r>
      <w:r w:rsidR="00F039C8" w:rsidRPr="002B3356">
        <w:t>returning their competition sheets</w:t>
      </w:r>
      <w:r w:rsidRPr="002B3356">
        <w:t>. This is played on a home or away basis until the semis from which neutral venues will allocated.</w:t>
      </w:r>
    </w:p>
    <w:p w:rsidR="00147EB1" w:rsidRPr="002B3356" w:rsidRDefault="00147EB1" w:rsidP="00147EB1">
      <w:pPr>
        <w:pStyle w:val="ListParagraph"/>
      </w:pPr>
    </w:p>
    <w:p w:rsidR="00147EB1" w:rsidRPr="002B3356" w:rsidRDefault="008314AA" w:rsidP="00A037C1">
      <w:pPr>
        <w:pStyle w:val="BodyTextIndent3"/>
        <w:numPr>
          <w:ilvl w:val="0"/>
          <w:numId w:val="1"/>
        </w:numPr>
        <w:jc w:val="both"/>
      </w:pPr>
      <w:r w:rsidRPr="002B3356">
        <w:t>Players in both Doubles &amp; 3 Man Team competitions can be changed at the first</w:t>
      </w:r>
      <w:r w:rsidR="004650D7" w:rsidRPr="002B3356">
        <w:t>-</w:t>
      </w:r>
      <w:r w:rsidRPr="002B3356">
        <w:t xml:space="preserve">round stage only. Fixture Secretary </w:t>
      </w:r>
      <w:r w:rsidR="009C1CB4" w:rsidRPr="002B3356">
        <w:t>must</w:t>
      </w:r>
      <w:r w:rsidRPr="002B3356">
        <w:t xml:space="preserve"> be notified before the commencement of the match.</w:t>
      </w:r>
    </w:p>
    <w:p w:rsidR="008C10D9" w:rsidRPr="002B3356" w:rsidRDefault="008C10D9" w:rsidP="008C10D9">
      <w:pPr>
        <w:pStyle w:val="ListParagraph"/>
      </w:pPr>
    </w:p>
    <w:p w:rsidR="008C10D9" w:rsidRPr="002B3356" w:rsidRDefault="008C10D9" w:rsidP="00A037C1">
      <w:pPr>
        <w:pStyle w:val="BodyTextIndent3"/>
        <w:numPr>
          <w:ilvl w:val="0"/>
          <w:numId w:val="1"/>
        </w:numPr>
        <w:jc w:val="both"/>
      </w:pPr>
      <w:r w:rsidRPr="002B3356">
        <w:t xml:space="preserve">A Singles, Doubles &amp; 3 Man Team competition </w:t>
      </w:r>
      <w:r w:rsidR="00AD5C24">
        <w:t>may</w:t>
      </w:r>
      <w:r w:rsidRPr="002B3356">
        <w:t xml:space="preserve"> also be staged for players not in Divisions 1 &amp; 2. Eligible players are permitted to enter </w:t>
      </w:r>
      <w:r w:rsidR="000D0663" w:rsidRPr="002B3356">
        <w:t xml:space="preserve">both </w:t>
      </w:r>
      <w:r w:rsidRPr="002B3356">
        <w:t>these competitions and also the City competit</w:t>
      </w:r>
      <w:r w:rsidR="00B56E7F" w:rsidRPr="002B3356">
        <w:t>i</w:t>
      </w:r>
      <w:r w:rsidRPr="002B3356">
        <w:t>ons.</w:t>
      </w:r>
    </w:p>
    <w:p w:rsidR="00F039C8" w:rsidRPr="002B3356" w:rsidRDefault="00F039C8" w:rsidP="00F039C8">
      <w:pPr>
        <w:pStyle w:val="ListParagraph"/>
      </w:pPr>
    </w:p>
    <w:p w:rsidR="00F039C8" w:rsidRPr="002B3356" w:rsidRDefault="00F039C8" w:rsidP="00A037C1">
      <w:pPr>
        <w:pStyle w:val="BodyTextIndent3"/>
        <w:numPr>
          <w:ilvl w:val="0"/>
          <w:numId w:val="1"/>
        </w:numPr>
        <w:jc w:val="both"/>
      </w:pPr>
      <w:r w:rsidRPr="002B3356">
        <w:t>All competition results must be with the Competition Secretary by 11.59pm on the scheduled day of the competition.</w:t>
      </w:r>
    </w:p>
    <w:p w:rsidR="00B56E7F" w:rsidRPr="002B3356" w:rsidRDefault="00B56E7F" w:rsidP="00B56E7F">
      <w:pPr>
        <w:pStyle w:val="ListParagraph"/>
      </w:pPr>
    </w:p>
    <w:p w:rsidR="0074235F" w:rsidRPr="002B3356" w:rsidRDefault="0074235F" w:rsidP="00B56E7F">
      <w:pPr>
        <w:pStyle w:val="BodyTextIndent3"/>
        <w:rPr>
          <w:sz w:val="32"/>
          <w:szCs w:val="32"/>
        </w:rPr>
      </w:pPr>
    </w:p>
    <w:p w:rsidR="0074235F" w:rsidRPr="002B3356" w:rsidRDefault="00B56E7F" w:rsidP="00B56E7F">
      <w:pPr>
        <w:pStyle w:val="BodyTextIndent3"/>
        <w:ind w:left="720"/>
        <w:jc w:val="both"/>
        <w:rPr>
          <w:b/>
          <w:bCs/>
          <w:u w:val="single"/>
        </w:rPr>
      </w:pPr>
      <w:r w:rsidRPr="002B3356">
        <w:rPr>
          <w:b/>
          <w:bCs/>
          <w:u w:val="single"/>
        </w:rPr>
        <w:t>Singles</w:t>
      </w:r>
    </w:p>
    <w:p w:rsidR="00B56E7F" w:rsidRPr="002B3356" w:rsidRDefault="00B56E7F" w:rsidP="008148EE">
      <w:pPr>
        <w:pStyle w:val="BodyTextIndent3"/>
        <w:numPr>
          <w:ilvl w:val="0"/>
          <w:numId w:val="5"/>
        </w:numPr>
        <w:jc w:val="both"/>
      </w:pPr>
      <w:r w:rsidRPr="002B3356">
        <w:t xml:space="preserve">Players to lag to determine breaker, alternate break </w:t>
      </w:r>
      <w:r w:rsidR="008148EE" w:rsidRPr="002B3356">
        <w:t>thereafter</w:t>
      </w:r>
      <w:r w:rsidRPr="002B3356">
        <w:t>.</w:t>
      </w:r>
    </w:p>
    <w:p w:rsidR="00B56E7F" w:rsidRPr="002B3356" w:rsidRDefault="00B56E7F" w:rsidP="008148EE">
      <w:pPr>
        <w:pStyle w:val="BodyTextIndent3"/>
        <w:numPr>
          <w:ilvl w:val="0"/>
          <w:numId w:val="5"/>
        </w:numPr>
        <w:jc w:val="both"/>
      </w:pPr>
      <w:r w:rsidRPr="002B3356">
        <w:t xml:space="preserve">Best of </w:t>
      </w:r>
      <w:r w:rsidR="008148EE" w:rsidRPr="002B3356">
        <w:t>-</w:t>
      </w:r>
      <w:r w:rsidRPr="002B3356">
        <w:t xml:space="preserve"> Early Rounds (5), Quarters (7), Semis (9) &amp; Finals (11)</w:t>
      </w:r>
    </w:p>
    <w:p w:rsidR="00B56E7F" w:rsidRPr="002B3356" w:rsidRDefault="00B56E7F" w:rsidP="008148EE">
      <w:pPr>
        <w:pStyle w:val="BodyTextIndent3"/>
        <w:ind w:left="0" w:firstLine="0"/>
        <w:jc w:val="both"/>
      </w:pPr>
    </w:p>
    <w:p w:rsidR="00B56E7F" w:rsidRPr="002B3356" w:rsidRDefault="00B56E7F" w:rsidP="00B56E7F">
      <w:pPr>
        <w:pStyle w:val="BodyTextIndent3"/>
        <w:jc w:val="both"/>
        <w:rPr>
          <w:b/>
          <w:bCs/>
          <w:u w:val="single"/>
        </w:rPr>
      </w:pPr>
      <w:r w:rsidRPr="002B3356">
        <w:tab/>
      </w:r>
      <w:r w:rsidRPr="002B3356">
        <w:rPr>
          <w:b/>
          <w:bCs/>
          <w:u w:val="single"/>
        </w:rPr>
        <w:t>Doubles</w:t>
      </w:r>
    </w:p>
    <w:p w:rsidR="008148EE" w:rsidRPr="002B3356" w:rsidRDefault="008148EE" w:rsidP="008148EE">
      <w:pPr>
        <w:pStyle w:val="BodyTextIndent3"/>
        <w:numPr>
          <w:ilvl w:val="0"/>
          <w:numId w:val="6"/>
        </w:numPr>
        <w:jc w:val="both"/>
        <w:rPr>
          <w:b/>
          <w:bCs/>
          <w:u w:val="single"/>
        </w:rPr>
      </w:pPr>
      <w:r w:rsidRPr="002B3356">
        <w:t>Players to lag to determine breaker, All 4 players to alternate break thereafter.</w:t>
      </w:r>
    </w:p>
    <w:p w:rsidR="008148EE" w:rsidRPr="002B3356" w:rsidRDefault="001D3367" w:rsidP="008148EE">
      <w:pPr>
        <w:pStyle w:val="BodyTextIndent3"/>
        <w:numPr>
          <w:ilvl w:val="0"/>
          <w:numId w:val="6"/>
        </w:numPr>
        <w:jc w:val="both"/>
        <w:rPr>
          <w:b/>
          <w:bCs/>
          <w:u w:val="single"/>
        </w:rPr>
      </w:pPr>
      <w:r w:rsidRPr="002B3356">
        <w:t>Standard Newport League doubles rules apply</w:t>
      </w:r>
      <w:r w:rsidR="008148EE" w:rsidRPr="002B3356">
        <w:t>.</w:t>
      </w:r>
    </w:p>
    <w:p w:rsidR="008148EE" w:rsidRPr="002B3356" w:rsidRDefault="008148EE" w:rsidP="008148EE">
      <w:pPr>
        <w:pStyle w:val="BodyTextIndent3"/>
        <w:numPr>
          <w:ilvl w:val="0"/>
          <w:numId w:val="6"/>
        </w:numPr>
        <w:jc w:val="both"/>
      </w:pPr>
      <w:r w:rsidRPr="002B3356">
        <w:t>Best of - Early Rounds (5), Quarters (7), Semis (9) &amp; Finals (11)</w:t>
      </w:r>
    </w:p>
    <w:p w:rsidR="008148EE" w:rsidRPr="002B3356" w:rsidRDefault="008148EE" w:rsidP="008148EE">
      <w:pPr>
        <w:pStyle w:val="BodyTextIndent3"/>
        <w:ind w:firstLine="0"/>
        <w:jc w:val="both"/>
        <w:rPr>
          <w:b/>
          <w:bCs/>
          <w:u w:val="single"/>
        </w:rPr>
      </w:pPr>
    </w:p>
    <w:p w:rsidR="008148EE" w:rsidRPr="002B3356" w:rsidRDefault="008148EE" w:rsidP="008148EE">
      <w:pPr>
        <w:pStyle w:val="BodyTextIndent3"/>
        <w:ind w:firstLine="0"/>
        <w:jc w:val="both"/>
        <w:rPr>
          <w:b/>
          <w:bCs/>
          <w:u w:val="single"/>
        </w:rPr>
      </w:pPr>
      <w:r w:rsidRPr="002B3356">
        <w:rPr>
          <w:b/>
          <w:bCs/>
          <w:u w:val="single"/>
        </w:rPr>
        <w:t>3 Man Team</w:t>
      </w:r>
    </w:p>
    <w:p w:rsidR="008148EE" w:rsidRPr="002B3356" w:rsidRDefault="008148EE" w:rsidP="008148EE">
      <w:pPr>
        <w:pStyle w:val="BodyTextIndent3"/>
        <w:numPr>
          <w:ilvl w:val="0"/>
          <w:numId w:val="8"/>
        </w:numPr>
        <w:jc w:val="both"/>
        <w:rPr>
          <w:b/>
          <w:bCs/>
          <w:u w:val="single"/>
        </w:rPr>
      </w:pPr>
      <w:r w:rsidRPr="002B3356">
        <w:t>Format is Single, Double, Single, Double &amp; Single</w:t>
      </w:r>
      <w:r w:rsidR="001D3367" w:rsidRPr="002B3356">
        <w:t>.</w:t>
      </w:r>
    </w:p>
    <w:p w:rsidR="008148EE" w:rsidRPr="002B3356" w:rsidRDefault="008148EE" w:rsidP="008148EE">
      <w:pPr>
        <w:pStyle w:val="BodyTextIndent3"/>
        <w:numPr>
          <w:ilvl w:val="0"/>
          <w:numId w:val="8"/>
        </w:numPr>
        <w:jc w:val="both"/>
        <w:rPr>
          <w:b/>
          <w:bCs/>
          <w:u w:val="single"/>
        </w:rPr>
      </w:pPr>
      <w:r w:rsidRPr="002B3356">
        <w:lastRenderedPageBreak/>
        <w:t xml:space="preserve">Player </w:t>
      </w:r>
      <w:r w:rsidR="001D3367" w:rsidRPr="002B3356">
        <w:t>A – 1</w:t>
      </w:r>
      <w:r w:rsidR="001D3367" w:rsidRPr="002B3356">
        <w:rPr>
          <w:vertAlign w:val="superscript"/>
        </w:rPr>
        <w:t>st</w:t>
      </w:r>
      <w:r w:rsidR="001D3367" w:rsidRPr="002B3356">
        <w:t xml:space="preserve"> Single &amp; 2</w:t>
      </w:r>
      <w:r w:rsidR="001D3367" w:rsidRPr="002B3356">
        <w:rPr>
          <w:vertAlign w:val="superscript"/>
        </w:rPr>
        <w:t>nd</w:t>
      </w:r>
      <w:r w:rsidR="001D3367" w:rsidRPr="002B3356">
        <w:t xml:space="preserve"> Double.</w:t>
      </w:r>
    </w:p>
    <w:p w:rsidR="001D3367" w:rsidRPr="002B3356" w:rsidRDefault="001D3367" w:rsidP="008148EE">
      <w:pPr>
        <w:pStyle w:val="BodyTextIndent3"/>
        <w:numPr>
          <w:ilvl w:val="0"/>
          <w:numId w:val="8"/>
        </w:numPr>
        <w:jc w:val="both"/>
        <w:rPr>
          <w:b/>
          <w:bCs/>
          <w:u w:val="single"/>
        </w:rPr>
      </w:pPr>
      <w:r w:rsidRPr="002B3356">
        <w:t>Player B – 1</w:t>
      </w:r>
      <w:r w:rsidRPr="002B3356">
        <w:rPr>
          <w:vertAlign w:val="superscript"/>
        </w:rPr>
        <w:t>st</w:t>
      </w:r>
      <w:r w:rsidRPr="002B3356">
        <w:t xml:space="preserve"> Double &amp; 2</w:t>
      </w:r>
      <w:r w:rsidRPr="002B3356">
        <w:rPr>
          <w:vertAlign w:val="superscript"/>
        </w:rPr>
        <w:t>nd</w:t>
      </w:r>
      <w:r w:rsidRPr="002B3356">
        <w:t xml:space="preserve"> Single.</w:t>
      </w:r>
    </w:p>
    <w:p w:rsidR="008148EE" w:rsidRPr="002B3356" w:rsidRDefault="001D3367" w:rsidP="008148EE">
      <w:pPr>
        <w:pStyle w:val="BodyTextIndent3"/>
        <w:numPr>
          <w:ilvl w:val="0"/>
          <w:numId w:val="8"/>
        </w:numPr>
        <w:jc w:val="both"/>
        <w:rPr>
          <w:b/>
          <w:bCs/>
          <w:u w:val="single"/>
        </w:rPr>
      </w:pPr>
      <w:r w:rsidRPr="002B3356">
        <w:t>Player C – 1</w:t>
      </w:r>
      <w:r w:rsidRPr="002B3356">
        <w:rPr>
          <w:vertAlign w:val="superscript"/>
        </w:rPr>
        <w:t>st</w:t>
      </w:r>
      <w:r w:rsidRPr="002B3356">
        <w:t xml:space="preserve"> Double, 2</w:t>
      </w:r>
      <w:r w:rsidRPr="002B3356">
        <w:rPr>
          <w:vertAlign w:val="superscript"/>
        </w:rPr>
        <w:t>nd</w:t>
      </w:r>
      <w:r w:rsidRPr="002B3356">
        <w:t xml:space="preserve"> Double &amp; 3</w:t>
      </w:r>
      <w:r w:rsidRPr="002B3356">
        <w:rPr>
          <w:vertAlign w:val="superscript"/>
        </w:rPr>
        <w:t>rd</w:t>
      </w:r>
      <w:r w:rsidRPr="002B3356">
        <w:t xml:space="preserve"> Single.</w:t>
      </w:r>
    </w:p>
    <w:p w:rsidR="001D3367" w:rsidRPr="002B3356" w:rsidRDefault="001D3367" w:rsidP="008148EE">
      <w:pPr>
        <w:pStyle w:val="BodyTextIndent3"/>
        <w:numPr>
          <w:ilvl w:val="0"/>
          <w:numId w:val="8"/>
        </w:numPr>
        <w:jc w:val="both"/>
        <w:rPr>
          <w:b/>
          <w:bCs/>
          <w:u w:val="single"/>
        </w:rPr>
      </w:pPr>
      <w:r w:rsidRPr="002B3356">
        <w:t>Players to lag every frame to determine breaker.</w:t>
      </w:r>
    </w:p>
    <w:p w:rsidR="001D3367" w:rsidRPr="002B3356" w:rsidRDefault="001D3367" w:rsidP="001D3367">
      <w:pPr>
        <w:pStyle w:val="BodyTextIndent3"/>
        <w:numPr>
          <w:ilvl w:val="0"/>
          <w:numId w:val="8"/>
        </w:numPr>
        <w:jc w:val="both"/>
        <w:rPr>
          <w:b/>
          <w:bCs/>
          <w:u w:val="single"/>
        </w:rPr>
      </w:pPr>
      <w:r w:rsidRPr="002B3356">
        <w:t>Standard Newport League doubles rules apply.</w:t>
      </w:r>
    </w:p>
    <w:p w:rsidR="00B56E7F" w:rsidRPr="002B3356" w:rsidRDefault="001D3367" w:rsidP="00C458BA">
      <w:pPr>
        <w:pStyle w:val="BodyTextIndent3"/>
        <w:numPr>
          <w:ilvl w:val="0"/>
          <w:numId w:val="8"/>
        </w:numPr>
        <w:jc w:val="both"/>
        <w:rPr>
          <w:b/>
          <w:bCs/>
          <w:u w:val="single"/>
        </w:rPr>
      </w:pPr>
      <w:r w:rsidRPr="002B3356">
        <w:t>All Rounds are best of 5.</w:t>
      </w:r>
    </w:p>
    <w:p w:rsidR="004D6B6D" w:rsidRPr="002B3356" w:rsidRDefault="004D6B6D" w:rsidP="004D6B6D">
      <w:pPr>
        <w:pStyle w:val="ListParagraph"/>
      </w:pPr>
    </w:p>
    <w:p w:rsidR="006C3F6A" w:rsidRPr="002B3356" w:rsidRDefault="006C3F6A" w:rsidP="004D6B6D">
      <w:pPr>
        <w:pStyle w:val="ListParagraph"/>
      </w:pPr>
    </w:p>
    <w:p w:rsidR="009C1CB4" w:rsidRPr="002B3356" w:rsidRDefault="004650D7" w:rsidP="009C1CB4">
      <w:pPr>
        <w:pStyle w:val="BodyTextIndent3"/>
      </w:pPr>
      <w:r w:rsidRPr="002B3356">
        <w:t xml:space="preserve">It is the responsibility of all team captains to ensure that this </w:t>
      </w:r>
      <w:r w:rsidR="00BF6F8A" w:rsidRPr="002B3356">
        <w:t>C</w:t>
      </w:r>
      <w:r w:rsidRPr="002B3356">
        <w:t>onstit</w:t>
      </w:r>
      <w:r w:rsidR="00BF6F8A" w:rsidRPr="002B3356">
        <w:t>ution and all</w:t>
      </w:r>
    </w:p>
    <w:p w:rsidR="009C1CB4" w:rsidRPr="002B3356" w:rsidRDefault="00BF6F8A" w:rsidP="009C1CB4">
      <w:pPr>
        <w:pStyle w:val="BodyTextIndent3"/>
      </w:pPr>
      <w:r w:rsidRPr="002B3356">
        <w:t xml:space="preserve">League Rules are made available to all of their players. </w:t>
      </w:r>
    </w:p>
    <w:p w:rsidR="009C1CB4" w:rsidRPr="002B3356" w:rsidRDefault="009C1CB4" w:rsidP="009C1CB4">
      <w:pPr>
        <w:pStyle w:val="BodyTextIndent3"/>
      </w:pPr>
    </w:p>
    <w:p w:rsidR="009C1CB4" w:rsidRPr="002B3356" w:rsidRDefault="00BF6F8A" w:rsidP="009C1CB4">
      <w:pPr>
        <w:pStyle w:val="BodyTextIndent3"/>
      </w:pPr>
      <w:r w:rsidRPr="002B3356">
        <w:t>It is the player</w:t>
      </w:r>
      <w:r w:rsidR="00AE7223">
        <w:t>’</w:t>
      </w:r>
      <w:r w:rsidRPr="002B3356">
        <w:t>s responsibility</w:t>
      </w:r>
      <w:r w:rsidR="00AE7223">
        <w:t xml:space="preserve"> </w:t>
      </w:r>
      <w:r w:rsidRPr="002B3356">
        <w:t>to ensure that they know and understand this</w:t>
      </w:r>
    </w:p>
    <w:p w:rsidR="004D6B6D" w:rsidRPr="002B3356" w:rsidRDefault="00BF6F8A" w:rsidP="00AE7ED8">
      <w:pPr>
        <w:pStyle w:val="BodyTextIndent3"/>
      </w:pPr>
      <w:r w:rsidRPr="002B3356">
        <w:t>Constitution and League Rules – They</w:t>
      </w:r>
      <w:r w:rsidR="00AE7223">
        <w:t xml:space="preserve"> </w:t>
      </w:r>
      <w:r w:rsidRPr="002B3356">
        <w:t>must be a followed at all times.</w:t>
      </w:r>
    </w:p>
    <w:p w:rsidR="00D56D97" w:rsidRPr="002B3356" w:rsidRDefault="00D56D97" w:rsidP="00C458BA">
      <w:pPr>
        <w:pStyle w:val="BodyTextIndent3"/>
        <w:ind w:left="0" w:firstLine="0"/>
        <w:jc w:val="both"/>
      </w:pPr>
    </w:p>
    <w:p w:rsidR="00BF6F8A" w:rsidRPr="002B3356" w:rsidRDefault="00BF6F8A" w:rsidP="00D56D97">
      <w:pPr>
        <w:pStyle w:val="BodyTextIndent3"/>
        <w:jc w:val="both"/>
      </w:pPr>
    </w:p>
    <w:p w:rsidR="00BF6F8A" w:rsidRPr="002B3356" w:rsidRDefault="00BF6F8A" w:rsidP="00D56D97">
      <w:pPr>
        <w:pStyle w:val="BodyTextIndent3"/>
        <w:jc w:val="both"/>
      </w:pPr>
      <w:r w:rsidRPr="002B3356">
        <w:t>CHAIRPERSON:</w:t>
      </w:r>
      <w:r w:rsidRPr="002B3356">
        <w:tab/>
      </w:r>
      <w:r w:rsidRPr="002B3356">
        <w:tab/>
      </w:r>
      <w:r w:rsidRPr="002B3356">
        <w:tab/>
      </w:r>
      <w:r w:rsidRPr="002B3356">
        <w:tab/>
        <w:t>Chris Lawrence</w:t>
      </w:r>
    </w:p>
    <w:p w:rsidR="00BF6F8A" w:rsidRPr="002B3356" w:rsidRDefault="00BF6F8A" w:rsidP="00D56D97">
      <w:pPr>
        <w:pStyle w:val="BodyTextIndent3"/>
        <w:jc w:val="both"/>
      </w:pPr>
    </w:p>
    <w:p w:rsidR="00BF6F8A" w:rsidRPr="002B3356" w:rsidRDefault="00BF6F8A" w:rsidP="00D56D97">
      <w:pPr>
        <w:pStyle w:val="BodyTextIndent3"/>
        <w:jc w:val="both"/>
      </w:pPr>
      <w:r w:rsidRPr="002B3356">
        <w:t>VICE CHAIRPERSON:</w:t>
      </w:r>
      <w:r w:rsidRPr="002B3356">
        <w:tab/>
      </w:r>
      <w:r w:rsidRPr="002B3356">
        <w:tab/>
      </w:r>
      <w:r w:rsidRPr="002B3356">
        <w:tab/>
      </w:r>
      <w:r w:rsidR="00AE7223">
        <w:t>Vince Edwards</w:t>
      </w:r>
    </w:p>
    <w:p w:rsidR="00BF6F8A" w:rsidRPr="002B3356" w:rsidRDefault="00BF6F8A" w:rsidP="00D56D97">
      <w:pPr>
        <w:pStyle w:val="BodyTextIndent3"/>
        <w:jc w:val="both"/>
      </w:pPr>
    </w:p>
    <w:p w:rsidR="00BF6F8A" w:rsidRPr="002B3356" w:rsidRDefault="00BF6F8A" w:rsidP="00D56D97">
      <w:pPr>
        <w:pStyle w:val="BodyTextIndent3"/>
        <w:jc w:val="both"/>
      </w:pPr>
      <w:r w:rsidRPr="002B3356">
        <w:t>GENERAL SECRETARY:</w:t>
      </w:r>
      <w:r w:rsidRPr="002B3356">
        <w:tab/>
      </w:r>
      <w:r w:rsidRPr="002B3356">
        <w:tab/>
      </w:r>
      <w:r w:rsidRPr="002B3356">
        <w:tab/>
      </w:r>
      <w:r w:rsidR="00AE7223">
        <w:t>Natasha Edwards</w:t>
      </w:r>
    </w:p>
    <w:p w:rsidR="00BF6F8A" w:rsidRPr="002B3356" w:rsidRDefault="00BF6F8A" w:rsidP="00D56D97">
      <w:pPr>
        <w:pStyle w:val="BodyTextIndent3"/>
        <w:jc w:val="both"/>
      </w:pPr>
    </w:p>
    <w:p w:rsidR="00BF6F8A" w:rsidRPr="002B3356" w:rsidRDefault="00BF6F8A" w:rsidP="00D56D97">
      <w:pPr>
        <w:pStyle w:val="BodyTextIndent3"/>
        <w:jc w:val="both"/>
      </w:pPr>
      <w:r w:rsidRPr="002B3356">
        <w:t>TREASURER:</w:t>
      </w:r>
      <w:r w:rsidRPr="002B3356">
        <w:tab/>
      </w:r>
      <w:r w:rsidRPr="002B3356">
        <w:tab/>
      </w:r>
      <w:r w:rsidRPr="002B3356">
        <w:tab/>
      </w:r>
      <w:r w:rsidRPr="002B3356">
        <w:tab/>
      </w:r>
      <w:r w:rsidR="0081710D">
        <w:t xml:space="preserve">Mike </w:t>
      </w:r>
      <w:proofErr w:type="spellStart"/>
      <w:r w:rsidR="0081710D">
        <w:t>Gagliardi</w:t>
      </w:r>
      <w:proofErr w:type="spellEnd"/>
    </w:p>
    <w:p w:rsidR="00C928FD" w:rsidRPr="002B3356" w:rsidRDefault="00C928FD" w:rsidP="00D56D97">
      <w:pPr>
        <w:pStyle w:val="BodyTextIndent3"/>
        <w:jc w:val="both"/>
      </w:pPr>
    </w:p>
    <w:p w:rsidR="00BF6F8A" w:rsidRPr="002B3356" w:rsidRDefault="00BF6F8A" w:rsidP="00D56D97">
      <w:pPr>
        <w:pStyle w:val="BodyTextIndent3"/>
        <w:jc w:val="both"/>
      </w:pPr>
      <w:r w:rsidRPr="002B3356">
        <w:t>FIXTURE SECRETARY:</w:t>
      </w:r>
      <w:r w:rsidRPr="002B3356">
        <w:tab/>
      </w:r>
      <w:r w:rsidRPr="002B3356">
        <w:tab/>
      </w:r>
      <w:r w:rsidRPr="002B3356">
        <w:tab/>
        <w:t>Steve Evans</w:t>
      </w:r>
    </w:p>
    <w:p w:rsidR="00BF6F8A" w:rsidRPr="002B3356" w:rsidRDefault="00BF6F8A" w:rsidP="00D56D97">
      <w:pPr>
        <w:pStyle w:val="BodyTextIndent3"/>
        <w:jc w:val="both"/>
      </w:pPr>
    </w:p>
    <w:p w:rsidR="00BF6F8A" w:rsidRPr="002B3356" w:rsidRDefault="00BF6F8A" w:rsidP="00D56D97">
      <w:pPr>
        <w:pStyle w:val="BodyTextIndent3"/>
        <w:jc w:val="both"/>
      </w:pPr>
      <w:r w:rsidRPr="002B3356">
        <w:t>COMPETITION SECRETARY:</w:t>
      </w:r>
      <w:r w:rsidRPr="002B3356">
        <w:tab/>
      </w:r>
      <w:r w:rsidRPr="002B3356">
        <w:tab/>
        <w:t>Byron Jones</w:t>
      </w:r>
    </w:p>
    <w:p w:rsidR="00BF6F8A" w:rsidRPr="002B3356" w:rsidRDefault="00BF6F8A" w:rsidP="00D56D97">
      <w:pPr>
        <w:pStyle w:val="BodyTextIndent3"/>
        <w:jc w:val="both"/>
      </w:pPr>
    </w:p>
    <w:p w:rsidR="00BF6F8A" w:rsidRPr="002B3356" w:rsidRDefault="00BF6F8A" w:rsidP="00D56D97">
      <w:pPr>
        <w:pStyle w:val="BodyTextIndent3"/>
        <w:jc w:val="both"/>
      </w:pPr>
    </w:p>
    <w:p w:rsidR="00BF6F8A" w:rsidRPr="002B3356" w:rsidRDefault="00BF6F8A" w:rsidP="00D56D97">
      <w:pPr>
        <w:pStyle w:val="BodyTextIndent3"/>
        <w:jc w:val="both"/>
      </w:pPr>
    </w:p>
    <w:p w:rsidR="005F1DFF" w:rsidRPr="002B3356" w:rsidRDefault="00BF6F8A" w:rsidP="00D56D97">
      <w:pPr>
        <w:pStyle w:val="BodyTextIndent3"/>
        <w:jc w:val="both"/>
      </w:pPr>
      <w:r w:rsidRPr="002B3356">
        <w:t>COMMITTEE:</w:t>
      </w:r>
      <w:r w:rsidRPr="002B3356">
        <w:tab/>
      </w:r>
      <w:r w:rsidR="00AE7223">
        <w:t xml:space="preserve">Lee </w:t>
      </w:r>
      <w:proofErr w:type="spellStart"/>
      <w:r w:rsidR="00AE7223">
        <w:t>Miskell</w:t>
      </w:r>
      <w:proofErr w:type="spellEnd"/>
      <w:r w:rsidRPr="002B3356">
        <w:t xml:space="preserve">, </w:t>
      </w:r>
      <w:r w:rsidR="00265766" w:rsidRPr="002B3356">
        <w:t>Mike Beckett,</w:t>
      </w:r>
      <w:r w:rsidR="00AE7223" w:rsidRPr="00AE7223">
        <w:t xml:space="preserve"> </w:t>
      </w:r>
      <w:proofErr w:type="spellStart"/>
      <w:r w:rsidR="00AE7223">
        <w:t>Pretti</w:t>
      </w:r>
      <w:proofErr w:type="spellEnd"/>
      <w:r w:rsidR="00AE7223">
        <w:t xml:space="preserve"> Sidhu</w:t>
      </w:r>
      <w:r w:rsidRPr="002B3356">
        <w:tab/>
      </w:r>
      <w:r w:rsidRPr="002B3356">
        <w:tab/>
      </w:r>
      <w:r w:rsidRPr="002B3356">
        <w:tab/>
      </w:r>
      <w:r w:rsidRPr="002B3356">
        <w:tab/>
      </w:r>
      <w:r w:rsidRPr="002B3356">
        <w:tab/>
      </w:r>
      <w:r w:rsidRPr="002B3356">
        <w:tab/>
      </w:r>
      <w:r w:rsidR="002B3356">
        <w:tab/>
      </w:r>
      <w:r w:rsidR="00AE7223">
        <w:t>Steve Burrows</w:t>
      </w:r>
      <w:r w:rsidRPr="002B3356">
        <w:t xml:space="preserve">, </w:t>
      </w:r>
      <w:r w:rsidR="0081710D">
        <w:t>Jenny Matthews</w:t>
      </w:r>
      <w:r w:rsidR="00AE7223">
        <w:t xml:space="preserve">, </w:t>
      </w:r>
      <w:r w:rsidR="00E533DB">
        <w:t>J</w:t>
      </w:r>
      <w:r w:rsidR="00AE7223">
        <w:t>ames</w:t>
      </w:r>
      <w:r w:rsidR="00E533DB">
        <w:t xml:space="preserve"> Smith</w:t>
      </w:r>
    </w:p>
    <w:p w:rsidR="005F1DFF" w:rsidRPr="002B3356" w:rsidRDefault="005F1DFF" w:rsidP="00D56D97">
      <w:pPr>
        <w:pStyle w:val="BodyTextIndent3"/>
        <w:jc w:val="both"/>
      </w:pPr>
    </w:p>
    <w:p w:rsidR="005F1DFF" w:rsidRPr="002B3356" w:rsidRDefault="005F1DFF" w:rsidP="00D56D97">
      <w:pPr>
        <w:pStyle w:val="BodyTextIndent3"/>
        <w:jc w:val="both"/>
      </w:pPr>
    </w:p>
    <w:p w:rsidR="00BF6F8A" w:rsidRPr="002B3356" w:rsidRDefault="005F1DFF" w:rsidP="00D56D97">
      <w:pPr>
        <w:pStyle w:val="BodyTextIndent3"/>
        <w:jc w:val="both"/>
      </w:pPr>
      <w:r w:rsidRPr="002B3356">
        <w:t>Revised AGM 202</w:t>
      </w:r>
      <w:r w:rsidR="00AE7223">
        <w:t>5</w:t>
      </w:r>
      <w:r w:rsidR="00BF6F8A" w:rsidRPr="002B3356">
        <w:tab/>
      </w:r>
      <w:r w:rsidR="00BF6F8A" w:rsidRPr="002B3356">
        <w:tab/>
      </w:r>
      <w:r w:rsidR="00BF6F8A" w:rsidRPr="002B3356">
        <w:tab/>
      </w:r>
      <w:r w:rsidR="00BF6F8A" w:rsidRPr="002B3356">
        <w:tab/>
      </w:r>
      <w:r w:rsidR="00BF6F8A" w:rsidRPr="002B3356">
        <w:tab/>
      </w:r>
      <w:r w:rsidR="00BF6F8A" w:rsidRPr="002B3356">
        <w:tab/>
      </w:r>
    </w:p>
    <w:p w:rsidR="00D56D97" w:rsidRPr="002B3356" w:rsidRDefault="00D56D97" w:rsidP="00D56D97">
      <w:pPr>
        <w:pStyle w:val="BodyTextIndent3"/>
        <w:jc w:val="both"/>
      </w:pPr>
    </w:p>
    <w:p w:rsidR="008B5238" w:rsidRPr="002B3356" w:rsidRDefault="008B5238" w:rsidP="008B5238">
      <w:pPr>
        <w:pStyle w:val="BodyTextIndent3"/>
        <w:jc w:val="both"/>
      </w:pPr>
    </w:p>
    <w:p w:rsidR="008B5238" w:rsidRPr="002B3356" w:rsidRDefault="008B5238" w:rsidP="008B5238">
      <w:pPr>
        <w:pStyle w:val="BodyTextIndent3"/>
        <w:ind w:left="0" w:firstLine="0"/>
        <w:jc w:val="both"/>
      </w:pPr>
    </w:p>
    <w:p w:rsidR="008B5238" w:rsidRPr="002B3356" w:rsidRDefault="008B5238" w:rsidP="008B5238">
      <w:pPr>
        <w:pStyle w:val="BodyTextIndent3"/>
        <w:ind w:left="0" w:firstLine="0"/>
        <w:jc w:val="both"/>
      </w:pPr>
    </w:p>
    <w:p w:rsidR="008B5238" w:rsidRPr="002B3356" w:rsidRDefault="008B5238" w:rsidP="008B5238">
      <w:pPr>
        <w:pStyle w:val="BodyTextIndent3"/>
        <w:jc w:val="both"/>
      </w:pPr>
    </w:p>
    <w:p w:rsidR="008B36DB" w:rsidRPr="002B3356" w:rsidRDefault="008B36DB" w:rsidP="008B36DB">
      <w:pPr>
        <w:pStyle w:val="BodyTextIndent3"/>
        <w:ind w:left="0" w:firstLine="0"/>
        <w:jc w:val="both"/>
      </w:pPr>
    </w:p>
    <w:p w:rsidR="008B36DB" w:rsidRPr="002B3356" w:rsidRDefault="008B36DB" w:rsidP="008B36DB">
      <w:pPr>
        <w:pStyle w:val="BodyTextIndent3"/>
        <w:jc w:val="both"/>
      </w:pPr>
    </w:p>
    <w:p w:rsidR="00554BE3" w:rsidRPr="002B3356" w:rsidRDefault="00554BE3" w:rsidP="00554BE3">
      <w:pPr>
        <w:pStyle w:val="ListParagraph"/>
      </w:pPr>
    </w:p>
    <w:p w:rsidR="00554BE3" w:rsidRPr="002B3356" w:rsidRDefault="00554BE3" w:rsidP="00554BE3">
      <w:pPr>
        <w:pStyle w:val="BodyTextIndent3"/>
        <w:ind w:left="720" w:firstLine="0"/>
        <w:jc w:val="both"/>
      </w:pPr>
    </w:p>
    <w:p w:rsidR="00DC7959" w:rsidRPr="002B3356" w:rsidRDefault="00DC7959" w:rsidP="00DC7959">
      <w:pPr>
        <w:pStyle w:val="ListParagraph"/>
      </w:pPr>
    </w:p>
    <w:p w:rsidR="00320F53" w:rsidRPr="002B3356" w:rsidRDefault="00320F53" w:rsidP="00320F53">
      <w:pPr>
        <w:pStyle w:val="BodyTextIndent3"/>
        <w:ind w:left="540" w:hanging="540"/>
        <w:jc w:val="both"/>
      </w:pPr>
    </w:p>
    <w:p w:rsidR="00320F53" w:rsidRPr="002B3356" w:rsidRDefault="00320F53"/>
    <w:sectPr w:rsidR="00320F53" w:rsidRPr="002B3356" w:rsidSect="006F58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34E" w:rsidRDefault="00FC234E" w:rsidP="00C458BA">
      <w:r>
        <w:separator/>
      </w:r>
    </w:p>
  </w:endnote>
  <w:endnote w:type="continuationSeparator" w:id="0">
    <w:p w:rsidR="00FC234E" w:rsidRDefault="00FC234E" w:rsidP="00C4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BA" w:rsidRDefault="00C45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941061"/>
      <w:docPartObj>
        <w:docPartGallery w:val="Page Numbers (Bottom of Page)"/>
        <w:docPartUnique/>
      </w:docPartObj>
    </w:sdtPr>
    <w:sdtEndPr>
      <w:rPr>
        <w:noProof/>
      </w:rPr>
    </w:sdtEndPr>
    <w:sdtContent>
      <w:p w:rsidR="00C458BA" w:rsidRDefault="006F58CF">
        <w:pPr>
          <w:pStyle w:val="Footer"/>
          <w:jc w:val="center"/>
        </w:pPr>
        <w:r>
          <w:fldChar w:fldCharType="begin"/>
        </w:r>
        <w:r w:rsidR="00C458BA">
          <w:instrText xml:space="preserve"> PAGE   \* MERGEFORMAT </w:instrText>
        </w:r>
        <w:r>
          <w:fldChar w:fldCharType="separate"/>
        </w:r>
        <w:r w:rsidR="004043D0">
          <w:rPr>
            <w:noProof/>
          </w:rPr>
          <w:t>4</w:t>
        </w:r>
        <w:r>
          <w:rPr>
            <w:noProof/>
          </w:rPr>
          <w:fldChar w:fldCharType="end"/>
        </w:r>
      </w:p>
    </w:sdtContent>
  </w:sdt>
  <w:p w:rsidR="00C458BA" w:rsidRDefault="00C458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BA" w:rsidRDefault="00C45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34E" w:rsidRDefault="00FC234E" w:rsidP="00C458BA">
      <w:r>
        <w:separator/>
      </w:r>
    </w:p>
  </w:footnote>
  <w:footnote w:type="continuationSeparator" w:id="0">
    <w:p w:rsidR="00FC234E" w:rsidRDefault="00FC234E" w:rsidP="00C45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BA" w:rsidRDefault="00C45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BA" w:rsidRDefault="00C458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BA" w:rsidRDefault="00C45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0D85"/>
    <w:multiLevelType w:val="hybridMultilevel"/>
    <w:tmpl w:val="E61C5C86"/>
    <w:lvl w:ilvl="0" w:tplc="42A8B978">
      <w:start w:val="1"/>
      <w:numFmt w:val="decimal"/>
      <w:lvlText w:val="%1)"/>
      <w:lvlJc w:val="left"/>
      <w:pPr>
        <w:ind w:left="444" w:hanging="384"/>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nsid w:val="0B835FCB"/>
    <w:multiLevelType w:val="hybridMultilevel"/>
    <w:tmpl w:val="6186C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0C85B35"/>
    <w:multiLevelType w:val="hybridMultilevel"/>
    <w:tmpl w:val="8AA8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5D214A"/>
    <w:multiLevelType w:val="hybridMultilevel"/>
    <w:tmpl w:val="7564E7E0"/>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4">
    <w:nsid w:val="4C4A74E2"/>
    <w:multiLevelType w:val="hybridMultilevel"/>
    <w:tmpl w:val="FF4C9E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B81449"/>
    <w:multiLevelType w:val="hybridMultilevel"/>
    <w:tmpl w:val="C5AE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4F07BB"/>
    <w:multiLevelType w:val="hybridMultilevel"/>
    <w:tmpl w:val="8662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1D65B6"/>
    <w:multiLevelType w:val="hybridMultilevel"/>
    <w:tmpl w:val="A89CF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0F53"/>
    <w:rsid w:val="000D0663"/>
    <w:rsid w:val="000D2DC6"/>
    <w:rsid w:val="000E4BDA"/>
    <w:rsid w:val="00147EB1"/>
    <w:rsid w:val="001946F3"/>
    <w:rsid w:val="001D3367"/>
    <w:rsid w:val="001E0FA9"/>
    <w:rsid w:val="00265766"/>
    <w:rsid w:val="002972AF"/>
    <w:rsid w:val="002B3356"/>
    <w:rsid w:val="002C3BCF"/>
    <w:rsid w:val="00320F53"/>
    <w:rsid w:val="003424F5"/>
    <w:rsid w:val="003551FE"/>
    <w:rsid w:val="004043D0"/>
    <w:rsid w:val="004650D7"/>
    <w:rsid w:val="004D6B6D"/>
    <w:rsid w:val="0054288C"/>
    <w:rsid w:val="00554BE3"/>
    <w:rsid w:val="005A49D6"/>
    <w:rsid w:val="005C1A5E"/>
    <w:rsid w:val="005C5A66"/>
    <w:rsid w:val="005F1DFF"/>
    <w:rsid w:val="005F211D"/>
    <w:rsid w:val="005F72F9"/>
    <w:rsid w:val="00637235"/>
    <w:rsid w:val="006C3F6A"/>
    <w:rsid w:val="006F58CF"/>
    <w:rsid w:val="00702827"/>
    <w:rsid w:val="0074235F"/>
    <w:rsid w:val="00794107"/>
    <w:rsid w:val="00797820"/>
    <w:rsid w:val="007B6A45"/>
    <w:rsid w:val="008148EE"/>
    <w:rsid w:val="0081710D"/>
    <w:rsid w:val="008314AA"/>
    <w:rsid w:val="0083387C"/>
    <w:rsid w:val="00854ECE"/>
    <w:rsid w:val="008B04CA"/>
    <w:rsid w:val="008B36DB"/>
    <w:rsid w:val="008B5238"/>
    <w:rsid w:val="008C10D9"/>
    <w:rsid w:val="008D36C9"/>
    <w:rsid w:val="008F7992"/>
    <w:rsid w:val="009149EE"/>
    <w:rsid w:val="00931CD9"/>
    <w:rsid w:val="00985FF6"/>
    <w:rsid w:val="009C1CB4"/>
    <w:rsid w:val="009F2887"/>
    <w:rsid w:val="00A037C1"/>
    <w:rsid w:val="00AB4566"/>
    <w:rsid w:val="00AD5C24"/>
    <w:rsid w:val="00AE7223"/>
    <w:rsid w:val="00AE7ED8"/>
    <w:rsid w:val="00B56E7F"/>
    <w:rsid w:val="00BC55D6"/>
    <w:rsid w:val="00BE160A"/>
    <w:rsid w:val="00BF6F8A"/>
    <w:rsid w:val="00C458BA"/>
    <w:rsid w:val="00C5015A"/>
    <w:rsid w:val="00C928FD"/>
    <w:rsid w:val="00C97759"/>
    <w:rsid w:val="00CE481D"/>
    <w:rsid w:val="00D2589B"/>
    <w:rsid w:val="00D56D97"/>
    <w:rsid w:val="00D8233D"/>
    <w:rsid w:val="00DA42D4"/>
    <w:rsid w:val="00DC7959"/>
    <w:rsid w:val="00DF1993"/>
    <w:rsid w:val="00E20582"/>
    <w:rsid w:val="00E311EF"/>
    <w:rsid w:val="00E43823"/>
    <w:rsid w:val="00E50A77"/>
    <w:rsid w:val="00E533DB"/>
    <w:rsid w:val="00E54A31"/>
    <w:rsid w:val="00E75DF9"/>
    <w:rsid w:val="00EB000E"/>
    <w:rsid w:val="00EB1F03"/>
    <w:rsid w:val="00F039C8"/>
    <w:rsid w:val="00FC234E"/>
    <w:rsid w:val="00FE08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CF0B6239-1C3E-4B9E-BBC0-D07C581D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F53"/>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20F53"/>
    <w:pPr>
      <w:keepNext/>
      <w:jc w:val="center"/>
      <w:outlineLvl w:val="7"/>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20F53"/>
    <w:rPr>
      <w:rFonts w:ascii="Times New Roman" w:eastAsia="Times New Roman" w:hAnsi="Times New Roman" w:cs="Times New Roman"/>
      <w:sz w:val="32"/>
      <w:szCs w:val="24"/>
    </w:rPr>
  </w:style>
  <w:style w:type="paragraph" w:styleId="BodyTextIndent3">
    <w:name w:val="Body Text Indent 3"/>
    <w:basedOn w:val="Normal"/>
    <w:link w:val="BodyTextIndent3Char"/>
    <w:rsid w:val="00320F53"/>
    <w:pPr>
      <w:ind w:left="360" w:hanging="360"/>
    </w:pPr>
  </w:style>
  <w:style w:type="character" w:customStyle="1" w:styleId="BodyTextIndent3Char">
    <w:name w:val="Body Text Indent 3 Char"/>
    <w:basedOn w:val="DefaultParagraphFont"/>
    <w:link w:val="BodyTextIndent3"/>
    <w:rsid w:val="00320F53"/>
    <w:rPr>
      <w:rFonts w:ascii="Times New Roman" w:eastAsia="Times New Roman" w:hAnsi="Times New Roman" w:cs="Times New Roman"/>
      <w:sz w:val="24"/>
      <w:szCs w:val="24"/>
    </w:rPr>
  </w:style>
  <w:style w:type="paragraph" w:styleId="ListParagraph">
    <w:name w:val="List Paragraph"/>
    <w:basedOn w:val="Normal"/>
    <w:uiPriority w:val="34"/>
    <w:qFormat/>
    <w:rsid w:val="00320F53"/>
    <w:pPr>
      <w:ind w:left="720"/>
      <w:contextualSpacing/>
    </w:pPr>
  </w:style>
  <w:style w:type="paragraph" w:styleId="Header">
    <w:name w:val="header"/>
    <w:basedOn w:val="Normal"/>
    <w:link w:val="HeaderChar"/>
    <w:uiPriority w:val="99"/>
    <w:unhideWhenUsed/>
    <w:rsid w:val="00C458BA"/>
    <w:pPr>
      <w:tabs>
        <w:tab w:val="center" w:pos="4513"/>
        <w:tab w:val="right" w:pos="9026"/>
      </w:tabs>
    </w:pPr>
  </w:style>
  <w:style w:type="character" w:customStyle="1" w:styleId="HeaderChar">
    <w:name w:val="Header Char"/>
    <w:basedOn w:val="DefaultParagraphFont"/>
    <w:link w:val="Header"/>
    <w:uiPriority w:val="99"/>
    <w:rsid w:val="00C458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58BA"/>
    <w:pPr>
      <w:tabs>
        <w:tab w:val="center" w:pos="4513"/>
        <w:tab w:val="right" w:pos="9026"/>
      </w:tabs>
    </w:pPr>
  </w:style>
  <w:style w:type="character" w:customStyle="1" w:styleId="FooterChar">
    <w:name w:val="Footer Char"/>
    <w:basedOn w:val="DefaultParagraphFont"/>
    <w:link w:val="Footer"/>
    <w:uiPriority w:val="99"/>
    <w:rsid w:val="00C458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219765">
      <w:bodyDiv w:val="1"/>
      <w:marLeft w:val="0"/>
      <w:marRight w:val="0"/>
      <w:marTop w:val="0"/>
      <w:marBottom w:val="0"/>
      <w:divBdr>
        <w:top w:val="none" w:sz="0" w:space="0" w:color="auto"/>
        <w:left w:val="none" w:sz="0" w:space="0" w:color="auto"/>
        <w:bottom w:val="none" w:sz="0" w:space="0" w:color="auto"/>
        <w:right w:val="none" w:sz="0" w:space="0" w:color="auto"/>
      </w:divBdr>
    </w:div>
    <w:div w:id="1716083698">
      <w:bodyDiv w:val="1"/>
      <w:marLeft w:val="0"/>
      <w:marRight w:val="0"/>
      <w:marTop w:val="0"/>
      <w:marBottom w:val="0"/>
      <w:divBdr>
        <w:top w:val="none" w:sz="0" w:space="0" w:color="auto"/>
        <w:left w:val="none" w:sz="0" w:space="0" w:color="auto"/>
        <w:bottom w:val="none" w:sz="0" w:space="0" w:color="auto"/>
        <w:right w:val="none" w:sz="0" w:space="0" w:color="auto"/>
      </w:divBdr>
      <w:divsChild>
        <w:div w:id="631638206">
          <w:marLeft w:val="0"/>
          <w:marRight w:val="0"/>
          <w:marTop w:val="0"/>
          <w:marBottom w:val="0"/>
          <w:divBdr>
            <w:top w:val="none" w:sz="0" w:space="0" w:color="auto"/>
            <w:left w:val="none" w:sz="0" w:space="0" w:color="auto"/>
            <w:bottom w:val="none" w:sz="0" w:space="0" w:color="auto"/>
            <w:right w:val="none" w:sz="0" w:space="0" w:color="auto"/>
          </w:divBdr>
        </w:div>
        <w:div w:id="2090734579">
          <w:marLeft w:val="0"/>
          <w:marRight w:val="0"/>
          <w:marTop w:val="0"/>
          <w:marBottom w:val="0"/>
          <w:divBdr>
            <w:top w:val="none" w:sz="0" w:space="0" w:color="auto"/>
            <w:left w:val="none" w:sz="0" w:space="0" w:color="auto"/>
            <w:bottom w:val="none" w:sz="0" w:space="0" w:color="auto"/>
            <w:right w:val="none" w:sz="0" w:space="0" w:color="auto"/>
          </w:divBdr>
        </w:div>
      </w:divsChild>
    </w:div>
    <w:div w:id="2080206707">
      <w:bodyDiv w:val="1"/>
      <w:marLeft w:val="0"/>
      <w:marRight w:val="0"/>
      <w:marTop w:val="0"/>
      <w:marBottom w:val="0"/>
      <w:divBdr>
        <w:top w:val="none" w:sz="0" w:space="0" w:color="auto"/>
        <w:left w:val="none" w:sz="0" w:space="0" w:color="auto"/>
        <w:bottom w:val="none" w:sz="0" w:space="0" w:color="auto"/>
        <w:right w:val="none" w:sz="0" w:space="0" w:color="auto"/>
      </w:divBdr>
      <w:divsChild>
        <w:div w:id="1163280063">
          <w:marLeft w:val="0"/>
          <w:marRight w:val="0"/>
          <w:marTop w:val="0"/>
          <w:marBottom w:val="0"/>
          <w:divBdr>
            <w:top w:val="none" w:sz="0" w:space="0" w:color="auto"/>
            <w:left w:val="none" w:sz="0" w:space="0" w:color="auto"/>
            <w:bottom w:val="none" w:sz="0" w:space="0" w:color="auto"/>
            <w:right w:val="none" w:sz="0" w:space="0" w:color="auto"/>
          </w:divBdr>
        </w:div>
        <w:div w:id="873735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Sullivan</dc:creator>
  <cp:lastModifiedBy>Admin</cp:lastModifiedBy>
  <cp:revision>8</cp:revision>
  <cp:lastPrinted>2022-10-17T07:33:00Z</cp:lastPrinted>
  <dcterms:created xsi:type="dcterms:W3CDTF">2022-11-05T11:22:00Z</dcterms:created>
  <dcterms:modified xsi:type="dcterms:W3CDTF">2025-12-16T16:02:00Z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b089d7-9996-4d4c-b4fd-bd63e9680112_Enabled">
    <vt:lpwstr>true</vt:lpwstr>
  </property>
  <property fmtid="{D5CDD505-2E9C-101B-9397-08002B2CF9AE}" pid="3" name="MSIP_Label_e4b089d7-9996-4d4c-b4fd-bd63e9680112_SetDate">
    <vt:lpwstr>2022-10-10T10:26:38Z</vt:lpwstr>
  </property>
  <property fmtid="{D5CDD505-2E9C-101B-9397-08002B2CF9AE}" pid="4" name="MSIP_Label_e4b089d7-9996-4d4c-b4fd-bd63e9680112_Method">
    <vt:lpwstr>Privileged</vt:lpwstr>
  </property>
  <property fmtid="{D5CDD505-2E9C-101B-9397-08002B2CF9AE}" pid="5" name="MSIP_Label_e4b089d7-9996-4d4c-b4fd-bd63e9680112_Name">
    <vt:lpwstr>e4b089d7-9996-4d4c-b4fd-bd63e9680112</vt:lpwstr>
  </property>
  <property fmtid="{D5CDD505-2E9C-101B-9397-08002B2CF9AE}" pid="6" name="MSIP_Label_e4b089d7-9996-4d4c-b4fd-bd63e9680112_SiteId">
    <vt:lpwstr>44bbd632-fe04-42d7-933e-2649dcd22649</vt:lpwstr>
  </property>
  <property fmtid="{D5CDD505-2E9C-101B-9397-08002B2CF9AE}" pid="7" name="MSIP_Label_e4b089d7-9996-4d4c-b4fd-bd63e9680112_ActionId">
    <vt:lpwstr>1ae909db-2fa4-47ed-9279-d8751c3eb5c7</vt:lpwstr>
  </property>
  <property fmtid="{D5CDD505-2E9C-101B-9397-08002B2CF9AE}" pid="8" name="MSIP_Label_e4b089d7-9996-4d4c-b4fd-bd63e9680112_ContentBits">
    <vt:lpwstr>0</vt:lpwstr>
  </property>
</Properties>
</file>